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9675803" w:rsidR="003E745C" w:rsidRPr="002F028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2F0284" w:rsidRPr="002F02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Video Management </w:t>
      </w:r>
      <w:r w:rsidR="002F028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S</w:t>
      </w:r>
      <w:r w:rsidR="002F0284" w:rsidRPr="002F02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ystem (EM-VMS512+)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AFAEA3A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2F0284" w:rsidRPr="002F0284">
        <w:rPr>
          <w:rFonts w:asciiTheme="minorEastAsia" w:hAnsiTheme="minorEastAsia" w:hint="eastAsia"/>
          <w:sz w:val="20"/>
          <w:szCs w:val="20"/>
        </w:rPr>
        <w:t>본</w:t>
      </w:r>
      <w:r w:rsidR="002F0284" w:rsidRPr="002F0284">
        <w:rPr>
          <w:rFonts w:asciiTheme="minorEastAsia" w:hAnsiTheme="minorEastAsia"/>
          <w:sz w:val="20"/>
          <w:szCs w:val="20"/>
        </w:rPr>
        <w:t xml:space="preserve"> 기기는 영상분배서버로 기본 512채널의 카메라 접속이 가능한 라이선스를 포함하고 있으며, 최대 1024채널까지 라이선스 추가를 통한 증설이 가능한 장비입니다. 12M(4000x3000@30fps)의 고화질 영상을 최대 1024채널 동시분배가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2F0284">
        <w:rPr>
          <w:rFonts w:asciiTheme="minorEastAsia" w:hAnsiTheme="minorEastAsia" w:hint="eastAsia"/>
          <w:sz w:val="20"/>
          <w:szCs w:val="20"/>
        </w:rPr>
        <w:t>3</w:t>
      </w:r>
      <w:r w:rsidR="002F0284" w:rsidRPr="002F0284">
        <w:rPr>
          <w:rFonts w:asciiTheme="minorEastAsia" w:hAnsiTheme="minorEastAsia"/>
          <w:sz w:val="20"/>
          <w:szCs w:val="20"/>
        </w:rPr>
        <w:t>0개 이상의 카</w:t>
      </w:r>
      <w:r w:rsidR="002F0284" w:rsidRPr="002F0284">
        <w:rPr>
          <w:rFonts w:asciiTheme="minorEastAsia" w:hAnsiTheme="minorEastAsia" w:hint="eastAsia"/>
          <w:sz w:val="20"/>
          <w:szCs w:val="20"/>
        </w:rPr>
        <w:t>메라제조사</w:t>
      </w:r>
      <w:r w:rsidR="002F0284" w:rsidRPr="002F0284">
        <w:rPr>
          <w:rFonts w:asciiTheme="minorEastAsia" w:hAnsiTheme="minorEastAsia"/>
          <w:sz w:val="20"/>
          <w:szCs w:val="20"/>
        </w:rPr>
        <w:t xml:space="preserve"> 전용 프로토콜을 지원하여야 합니다. SAN, iSCSI, DAS 등 다양한 외부 스토리지와 연동을 지원하여야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2F0284" w:rsidRPr="002F0284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</w:t>
      </w:r>
      <w:r w:rsidR="002F0284" w:rsidRPr="002F0284">
        <w:rPr>
          <w:rFonts w:asciiTheme="minorEastAsia" w:hAnsiTheme="minorEastAsia" w:hint="eastAsia"/>
          <w:color w:val="FF0000"/>
          <w:sz w:val="20"/>
          <w:szCs w:val="20"/>
        </w:rPr>
        <w:t>및</w:t>
      </w:r>
      <w:r w:rsidR="002F0284" w:rsidRPr="002F0284">
        <w:rPr>
          <w:rFonts w:asciiTheme="minorEastAsia" w:hAnsiTheme="minorEastAsia"/>
          <w:color w:val="FF0000"/>
          <w:sz w:val="20"/>
          <w:szCs w:val="20"/>
        </w:rPr>
        <w:t xml:space="preserve">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2F0284" w:rsidRPr="002F0284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2F0284" w:rsidRPr="002F0284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88C992B" w14:textId="1B8888B2" w:rsidR="00DB5713" w:rsidRPr="00DB5713" w:rsidRDefault="002315E3" w:rsidP="00DB571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DB5713" w:rsidRPr="00DB5713">
        <w:rPr>
          <w:rFonts w:asciiTheme="minorEastAsia" w:hAnsiTheme="minorEastAsia"/>
          <w:sz w:val="20"/>
          <w:szCs w:val="20"/>
        </w:rPr>
        <w:t>12M(4000x3000@30fps)카메라 최대 1024채널 동시녹화 가능</w:t>
      </w:r>
    </w:p>
    <w:p w14:paraId="64DCD645" w14:textId="77777777" w:rsidR="00DB5713" w:rsidRPr="00DB5713" w:rsidRDefault="00DB5713" w:rsidP="00DB571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●</w:t>
      </w:r>
      <w:r w:rsidRPr="00DB5713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0714F222" w14:textId="77777777" w:rsidR="00DB5713" w:rsidRPr="00DB5713" w:rsidRDefault="00DB5713" w:rsidP="00DB571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●</w:t>
      </w:r>
      <w:r w:rsidRPr="00DB5713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4999A664" w14:textId="77777777" w:rsidR="00DB5713" w:rsidRPr="00DB5713" w:rsidRDefault="00DB5713" w:rsidP="00DB571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●</w:t>
      </w:r>
      <w:r w:rsidRPr="00DB5713">
        <w:rPr>
          <w:rFonts w:asciiTheme="minorEastAsia" w:hAnsiTheme="minorEastAsia"/>
          <w:sz w:val="20"/>
          <w:szCs w:val="20"/>
        </w:rPr>
        <w:t xml:space="preserve"> 외장 스토리지 지원</w:t>
      </w:r>
    </w:p>
    <w:p w14:paraId="26913255" w14:textId="77777777" w:rsidR="00DB5713" w:rsidRPr="00DB5713" w:rsidRDefault="00DB5713" w:rsidP="00DB571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●</w:t>
      </w:r>
      <w:r w:rsidRPr="00DB5713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B449EDA" w14:textId="77777777" w:rsidR="00DB5713" w:rsidRPr="00DB5713" w:rsidRDefault="00DB5713" w:rsidP="00DB571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●</w:t>
      </w:r>
      <w:r w:rsidRPr="00DB5713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DB5713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DB5713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028EDEFA" w14:textId="77777777" w:rsidR="00DB5713" w:rsidRPr="00DB5713" w:rsidRDefault="00DB5713" w:rsidP="00DB571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●</w:t>
      </w:r>
      <w:r w:rsidRPr="00DB5713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E0CBEC3" w14:textId="77777777" w:rsidR="00DB5713" w:rsidRPr="00DB5713" w:rsidRDefault="00DB5713" w:rsidP="00DB571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●</w:t>
      </w:r>
      <w:r w:rsidRPr="00DB5713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09FF238D" w14:textId="36A4B770" w:rsidR="00DB5713" w:rsidRPr="00DB5713" w:rsidRDefault="00DB5713" w:rsidP="00DB571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●</w:t>
      </w:r>
      <w:r w:rsidRPr="00DB5713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DB5713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DB5713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1C038123" w:rsidR="002315E3" w:rsidRPr="00DB5713" w:rsidRDefault="00DB5713" w:rsidP="00DB571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DB571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DB5713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04EBD062" w14:textId="77777777" w:rsidR="00C04CC0" w:rsidRPr="00DB5713" w:rsidRDefault="00C04CC0" w:rsidP="00DB5713">
      <w:pPr>
        <w:rPr>
          <w:rFonts w:asciiTheme="minorEastAsia" w:hAnsiTheme="minorEastAsia" w:hint="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3300C4A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영상입력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512채널(최대 1024채널, 채널 라이선스 추가가능)</w:t>
      </w:r>
    </w:p>
    <w:p w14:paraId="155473EA" w14:textId="139E241C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프로토콜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DB5713">
        <w:rPr>
          <w:rFonts w:asciiTheme="minorEastAsia" w:hAnsiTheme="minorEastAsia"/>
          <w:sz w:val="20"/>
          <w:szCs w:val="20"/>
        </w:rPr>
        <w:t xml:space="preserve">0개 이상의 카메라제조사 전용 프로토콜 </w:t>
      </w:r>
      <w:r w:rsidRPr="00DB5713">
        <w:rPr>
          <w:rFonts w:asciiTheme="minorEastAsia" w:hAnsiTheme="minorEastAsia"/>
          <w:sz w:val="20"/>
          <w:szCs w:val="20"/>
        </w:rPr>
        <w:lastRenderedPageBreak/>
        <w:t>지원</w:t>
      </w:r>
    </w:p>
    <w:p w14:paraId="63EF8364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영상출력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769073AF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압축방식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EB2F10B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/>
          <w:sz w:val="20"/>
          <w:szCs w:val="20"/>
        </w:rPr>
        <w:t>O/</w:t>
      </w:r>
      <w:proofErr w:type="gramStart"/>
      <w:r w:rsidRPr="00DB5713">
        <w:rPr>
          <w:rFonts w:asciiTheme="minorEastAsia" w:hAnsiTheme="minorEastAsia"/>
          <w:sz w:val="20"/>
          <w:szCs w:val="20"/>
        </w:rPr>
        <w:t>S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1D5FF33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라이브</w:t>
      </w:r>
      <w:r w:rsidRPr="00DB5713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DB5713">
        <w:rPr>
          <w:rFonts w:asciiTheme="minorEastAsia" w:hAnsiTheme="minorEastAsia"/>
          <w:sz w:val="20"/>
          <w:szCs w:val="20"/>
        </w:rPr>
        <w:t>성능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19AC16F4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녹화모드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79F956CB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검색모드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6D83A6E0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백업모드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DB5713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DB5713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6EA5C666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이벤트종류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DB5713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DB5713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68B92DF7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이벤트동작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DB5713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DB5713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DB5713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DB5713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32540C3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/>
          <w:sz w:val="20"/>
          <w:szCs w:val="20"/>
        </w:rPr>
        <w:t>CPU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Xeon 6Core(12T) 3.4GHz or Higher</w:t>
      </w:r>
    </w:p>
    <w:p w14:paraId="67323F1F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메모리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ECC DDR4 32GB</w:t>
      </w:r>
    </w:p>
    <w:p w14:paraId="0DAC70A4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DB5713">
        <w:rPr>
          <w:rFonts w:asciiTheme="minorEastAsia" w:hAnsiTheme="minorEastAsia"/>
          <w:sz w:val="20"/>
          <w:szCs w:val="20"/>
        </w:rPr>
        <w:t>HDD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　M.2 SSD 128GB</w:t>
      </w:r>
    </w:p>
    <w:p w14:paraId="2B69F808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/>
          <w:sz w:val="20"/>
          <w:szCs w:val="20"/>
        </w:rPr>
        <w:t>Network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1GbE - 2ea, 10GbE - 2ea</w:t>
      </w:r>
    </w:p>
    <w:p w14:paraId="1B5D0414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시간동기화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DB5713">
        <w:rPr>
          <w:rFonts w:asciiTheme="minorEastAsia" w:hAnsiTheme="minorEastAsia"/>
          <w:color w:val="FF0000"/>
          <w:sz w:val="20"/>
          <w:szCs w:val="20"/>
        </w:rPr>
        <w:t>RFTC 또는 GPS 통한 자체 동기화</w:t>
      </w:r>
    </w:p>
    <w:p w14:paraId="5A723D71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DB5713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지원</w:t>
      </w:r>
    </w:p>
    <w:p w14:paraId="6BAC1182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동작온도</w:t>
      </w:r>
      <w:r w:rsidRPr="00DB5713">
        <w:rPr>
          <w:rFonts w:asciiTheme="minorEastAsia" w:hAnsiTheme="minorEastAsia"/>
          <w:sz w:val="20"/>
          <w:szCs w:val="20"/>
        </w:rPr>
        <w:t>/</w:t>
      </w:r>
      <w:proofErr w:type="gramStart"/>
      <w:r w:rsidRPr="00DB5713">
        <w:rPr>
          <w:rFonts w:asciiTheme="minorEastAsia" w:hAnsiTheme="minorEastAsia"/>
          <w:sz w:val="20"/>
          <w:szCs w:val="20"/>
        </w:rPr>
        <w:t>습도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32892ED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사용전원</w:t>
      </w:r>
      <w:r w:rsidRPr="00DB5713">
        <w:rPr>
          <w:rFonts w:asciiTheme="minorEastAsia" w:hAnsiTheme="minorEastAsia"/>
          <w:sz w:val="20"/>
          <w:szCs w:val="20"/>
        </w:rPr>
        <w:t>/</w:t>
      </w:r>
      <w:proofErr w:type="gramStart"/>
      <w:r w:rsidRPr="00DB5713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Redundant Dual 400W ( input from AC100 ~ 240V 50/60Hz )</w:t>
      </w:r>
    </w:p>
    <w:p w14:paraId="06995AC1" w14:textId="77777777" w:rsidR="00DB5713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DB5713">
        <w:rPr>
          <w:rFonts w:asciiTheme="minorEastAsia" w:hAnsiTheme="minorEastAsia" w:hint="eastAsia"/>
          <w:sz w:val="20"/>
          <w:szCs w:val="20"/>
        </w:rPr>
        <w:t>크기</w:t>
      </w:r>
      <w:r w:rsidRPr="00DB5713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DB5713">
        <w:rPr>
          <w:rFonts w:asciiTheme="minorEastAsia" w:hAnsiTheme="minorEastAsia"/>
          <w:sz w:val="20"/>
          <w:szCs w:val="20"/>
        </w:rPr>
        <w:t>)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482(W) Ⅹ 88.4(H) Ⅹ 400(D)mm</w:t>
      </w:r>
    </w:p>
    <w:p w14:paraId="34F60630" w14:textId="37628253" w:rsidR="003E745C" w:rsidRPr="00DB5713" w:rsidRDefault="00DB5713" w:rsidP="00DB5713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DB5713">
        <w:rPr>
          <w:rFonts w:asciiTheme="minorEastAsia" w:hAnsiTheme="minorEastAsia" w:hint="eastAsia"/>
          <w:sz w:val="20"/>
          <w:szCs w:val="20"/>
        </w:rPr>
        <w:t>중량</w:t>
      </w:r>
      <w:r w:rsidRPr="00DB571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DB5713">
        <w:rPr>
          <w:rFonts w:asciiTheme="minorEastAsia" w:hAnsiTheme="minorEastAsia"/>
          <w:sz w:val="20"/>
          <w:szCs w:val="20"/>
        </w:rPr>
        <w:t xml:space="preserve"> 12kg(HDD </w:t>
      </w:r>
      <w:proofErr w:type="spellStart"/>
      <w:r w:rsidRPr="00DB5713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DB5713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92B59"/>
    <w:rsid w:val="0016463F"/>
    <w:rsid w:val="00191DA3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0284"/>
    <w:rsid w:val="002F17BD"/>
    <w:rsid w:val="0033155F"/>
    <w:rsid w:val="00374BBC"/>
    <w:rsid w:val="003E26BA"/>
    <w:rsid w:val="003E745C"/>
    <w:rsid w:val="00415E44"/>
    <w:rsid w:val="00490B2A"/>
    <w:rsid w:val="00495CC9"/>
    <w:rsid w:val="00495F30"/>
    <w:rsid w:val="00511247"/>
    <w:rsid w:val="0053768E"/>
    <w:rsid w:val="00555D29"/>
    <w:rsid w:val="00585B28"/>
    <w:rsid w:val="005B1DBF"/>
    <w:rsid w:val="005C291E"/>
    <w:rsid w:val="005C365D"/>
    <w:rsid w:val="005F6CBE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9A01C0"/>
    <w:rsid w:val="009C764D"/>
    <w:rsid w:val="00A27B76"/>
    <w:rsid w:val="00A4171B"/>
    <w:rsid w:val="00A7008A"/>
    <w:rsid w:val="00A91868"/>
    <w:rsid w:val="00A92643"/>
    <w:rsid w:val="00AB13F4"/>
    <w:rsid w:val="00AE0F39"/>
    <w:rsid w:val="00B75963"/>
    <w:rsid w:val="00B8146F"/>
    <w:rsid w:val="00C04CC0"/>
    <w:rsid w:val="00C13DCC"/>
    <w:rsid w:val="00C26C1B"/>
    <w:rsid w:val="00C473BC"/>
    <w:rsid w:val="00C679CC"/>
    <w:rsid w:val="00CE019F"/>
    <w:rsid w:val="00D06B45"/>
    <w:rsid w:val="00D17DF3"/>
    <w:rsid w:val="00D24A6E"/>
    <w:rsid w:val="00D601FA"/>
    <w:rsid w:val="00DA323C"/>
    <w:rsid w:val="00DB5713"/>
    <w:rsid w:val="00E15709"/>
    <w:rsid w:val="00E449AC"/>
    <w:rsid w:val="00E72C2A"/>
    <w:rsid w:val="00EC2550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43</cp:revision>
  <dcterms:created xsi:type="dcterms:W3CDTF">2024-07-12T01:55:00Z</dcterms:created>
  <dcterms:modified xsi:type="dcterms:W3CDTF">2024-07-17T08:25:00Z</dcterms:modified>
</cp:coreProperties>
</file>