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7920F02F" w:rsidR="003E745C" w:rsidRPr="00006A2A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006A2A" w:rsidRPr="00006A2A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Video Management </w:t>
      </w:r>
      <w:r w:rsidR="00006A2A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S</w:t>
      </w:r>
      <w:r w:rsidR="00006A2A" w:rsidRPr="00006A2A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ystem (EM-VMS1024)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09706ED3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006A2A" w:rsidRPr="00006A2A">
        <w:rPr>
          <w:rFonts w:asciiTheme="minorEastAsia" w:hAnsiTheme="minorEastAsia" w:hint="eastAsia"/>
          <w:sz w:val="20"/>
          <w:szCs w:val="20"/>
        </w:rPr>
        <w:t>본</w:t>
      </w:r>
      <w:r w:rsidR="00006A2A" w:rsidRPr="00006A2A">
        <w:rPr>
          <w:rFonts w:asciiTheme="minorEastAsia" w:hAnsiTheme="minorEastAsia"/>
          <w:sz w:val="20"/>
          <w:szCs w:val="20"/>
        </w:rPr>
        <w:t xml:space="preserve"> 기기는 영상분배서버로 1024채널의 카메라 접속이 가능한 라이선스를 포함하고 있는 장비입니다. 12M(4000x3000@30fps)의 고화질 영상을 최대 1024채널 동시분배가 가능하며, 통합 소프트웨어 기반의 멀티 네트워크 관리기능 및 고화질 영상 처리에 필요한 성능, 다양한 보안기능으로 안정성과 신뢰성이 검증된 장비여야 합니다. ONVIF/RTSP 표준 프로토콜 및 1</w:t>
      </w:r>
      <w:r w:rsidR="00006A2A">
        <w:rPr>
          <w:rFonts w:asciiTheme="minorEastAsia" w:hAnsiTheme="minorEastAsia" w:hint="eastAsia"/>
          <w:sz w:val="20"/>
          <w:szCs w:val="20"/>
        </w:rPr>
        <w:t>3</w:t>
      </w:r>
      <w:r w:rsidR="00006A2A" w:rsidRPr="00006A2A">
        <w:rPr>
          <w:rFonts w:asciiTheme="minorEastAsia" w:hAnsiTheme="minorEastAsia"/>
          <w:sz w:val="20"/>
          <w:szCs w:val="20"/>
        </w:rPr>
        <w:t xml:space="preserve">0개 이상의 카메라제조사 전용 프로토콜을 지원하여야 합니다. SAN, iSCSI, DAS 등 다양한 외부 스토리지와 연동을 지원하여야 합니다.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006A2A" w:rsidRPr="00006A2A">
        <w:rPr>
          <w:rFonts w:asciiTheme="minorEastAsia" w:hAnsiTheme="minorEastAsia"/>
          <w:color w:val="FF0000"/>
          <w:sz w:val="20"/>
          <w:szCs w:val="20"/>
        </w:rPr>
        <w:t>생체정보를 이용한 사용자 인증방식을 지원하여 비인가자의 접근으로 발생할 수 있는 비인가자의 장비조작 및 개인정보보호법에 규정된 영상정보유출 등의 상황을 원천적으로 방</w:t>
      </w:r>
      <w:r w:rsidR="00006A2A" w:rsidRPr="00006A2A">
        <w:rPr>
          <w:rFonts w:asciiTheme="minorEastAsia" w:hAnsiTheme="minorEastAsia" w:hint="eastAsia"/>
          <w:color w:val="FF0000"/>
          <w:sz w:val="20"/>
          <w:szCs w:val="20"/>
        </w:rPr>
        <w:t>지할</w:t>
      </w:r>
      <w:r w:rsidR="00006A2A" w:rsidRPr="00006A2A">
        <w:rPr>
          <w:rFonts w:asciiTheme="minorEastAsia" w:hAnsiTheme="minorEastAsia"/>
          <w:color w:val="FF0000"/>
          <w:sz w:val="20"/>
          <w:szCs w:val="20"/>
        </w:rPr>
        <w:t xml:space="preserve">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7B6BE870" w14:textId="568445E2" w:rsidR="00006A2A" w:rsidRPr="00006A2A" w:rsidRDefault="002315E3" w:rsidP="00006A2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006A2A" w:rsidRPr="00006A2A">
        <w:rPr>
          <w:rFonts w:asciiTheme="minorEastAsia" w:hAnsiTheme="minorEastAsia"/>
          <w:sz w:val="20"/>
          <w:szCs w:val="20"/>
        </w:rPr>
        <w:t>12M(4000x3000@30fps)카메라 최대 1024채널 동시녹화 가능</w:t>
      </w:r>
    </w:p>
    <w:p w14:paraId="75C116CE" w14:textId="77777777" w:rsidR="00006A2A" w:rsidRPr="00006A2A" w:rsidRDefault="00006A2A" w:rsidP="00006A2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06A2A">
        <w:rPr>
          <w:rFonts w:asciiTheme="minorEastAsia" w:hAnsiTheme="minorEastAsia" w:hint="eastAsia"/>
          <w:sz w:val="20"/>
          <w:szCs w:val="20"/>
        </w:rPr>
        <w:t>●</w:t>
      </w:r>
      <w:r w:rsidRPr="00006A2A">
        <w:rPr>
          <w:rFonts w:asciiTheme="minorEastAsia" w:hAnsiTheme="minorEastAsia"/>
          <w:sz w:val="20"/>
          <w:szCs w:val="20"/>
        </w:rPr>
        <w:t xml:space="preserve"> 최대 128채널 동시 라이브/검색 가능</w:t>
      </w:r>
    </w:p>
    <w:p w14:paraId="0B94E270" w14:textId="77777777" w:rsidR="00006A2A" w:rsidRPr="00006A2A" w:rsidRDefault="00006A2A" w:rsidP="00006A2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06A2A">
        <w:rPr>
          <w:rFonts w:asciiTheme="minorEastAsia" w:hAnsiTheme="minorEastAsia" w:hint="eastAsia"/>
          <w:sz w:val="20"/>
          <w:szCs w:val="20"/>
        </w:rPr>
        <w:t>●</w:t>
      </w:r>
      <w:r w:rsidRPr="00006A2A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69BF9111" w14:textId="77777777" w:rsidR="00006A2A" w:rsidRPr="00006A2A" w:rsidRDefault="00006A2A" w:rsidP="00006A2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06A2A">
        <w:rPr>
          <w:rFonts w:asciiTheme="minorEastAsia" w:hAnsiTheme="minorEastAsia" w:hint="eastAsia"/>
          <w:sz w:val="20"/>
          <w:szCs w:val="20"/>
        </w:rPr>
        <w:t>●</w:t>
      </w:r>
      <w:r w:rsidRPr="00006A2A">
        <w:rPr>
          <w:rFonts w:asciiTheme="minorEastAsia" w:hAnsiTheme="minorEastAsia"/>
          <w:sz w:val="20"/>
          <w:szCs w:val="20"/>
        </w:rPr>
        <w:t xml:space="preserve"> 외장 스토리지 지원</w:t>
      </w:r>
    </w:p>
    <w:p w14:paraId="752D23B9" w14:textId="77777777" w:rsidR="00006A2A" w:rsidRPr="00006A2A" w:rsidRDefault="00006A2A" w:rsidP="00006A2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06A2A">
        <w:rPr>
          <w:rFonts w:asciiTheme="minorEastAsia" w:hAnsiTheme="minorEastAsia" w:hint="eastAsia"/>
          <w:sz w:val="20"/>
          <w:szCs w:val="20"/>
        </w:rPr>
        <w:t>●</w:t>
      </w:r>
      <w:r w:rsidRPr="00006A2A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5FC05549" w14:textId="77777777" w:rsidR="00006A2A" w:rsidRPr="00006A2A" w:rsidRDefault="00006A2A" w:rsidP="00006A2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06A2A">
        <w:rPr>
          <w:rFonts w:asciiTheme="minorEastAsia" w:hAnsiTheme="minorEastAsia" w:hint="eastAsia"/>
          <w:sz w:val="20"/>
          <w:szCs w:val="20"/>
        </w:rPr>
        <w:t>●</w:t>
      </w:r>
      <w:r w:rsidRPr="00006A2A">
        <w:rPr>
          <w:rFonts w:asciiTheme="minorEastAsia" w:hAnsiTheme="minorEastAsia"/>
          <w:sz w:val="20"/>
          <w:szCs w:val="20"/>
        </w:rPr>
        <w:t xml:space="preserve"> 방향성 차량번호 추출기능 지원. 차량진행방향(정방향, 역방향)을 구분하여 추출. 차량번호, 진행방향, 설치장소로 검색 지원</w:t>
      </w:r>
    </w:p>
    <w:p w14:paraId="7094ACB4" w14:textId="77777777" w:rsidR="00006A2A" w:rsidRPr="00006A2A" w:rsidRDefault="00006A2A" w:rsidP="00006A2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06A2A">
        <w:rPr>
          <w:rFonts w:asciiTheme="minorEastAsia" w:hAnsiTheme="minorEastAsia" w:hint="eastAsia"/>
          <w:sz w:val="20"/>
          <w:szCs w:val="20"/>
        </w:rPr>
        <w:t>●</w:t>
      </w:r>
      <w:r w:rsidRPr="00006A2A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12B277C5" w14:textId="77777777" w:rsidR="00006A2A" w:rsidRPr="00006A2A" w:rsidRDefault="00006A2A" w:rsidP="00006A2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06A2A">
        <w:rPr>
          <w:rFonts w:asciiTheme="minorEastAsia" w:hAnsiTheme="minorEastAsia" w:hint="eastAsia"/>
          <w:sz w:val="20"/>
          <w:szCs w:val="20"/>
        </w:rPr>
        <w:t>●</w:t>
      </w:r>
      <w:r w:rsidRPr="00006A2A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63A97623" w14:textId="7C605D3A" w:rsidR="00006A2A" w:rsidRPr="00006A2A" w:rsidRDefault="00006A2A" w:rsidP="00006A2A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006A2A">
        <w:rPr>
          <w:rFonts w:asciiTheme="minorEastAsia" w:hAnsiTheme="minorEastAsia" w:hint="eastAsia"/>
          <w:sz w:val="20"/>
          <w:szCs w:val="20"/>
        </w:rPr>
        <w:t>●</w:t>
      </w:r>
      <w:r w:rsidRPr="00006A2A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006A2A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006A2A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7726180B" w:rsidR="002315E3" w:rsidRPr="00006A2A" w:rsidRDefault="00006A2A" w:rsidP="00006A2A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006A2A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006A2A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04EBD062" w14:textId="77777777" w:rsidR="00C04CC0" w:rsidRPr="00DB5713" w:rsidRDefault="00C04CC0" w:rsidP="00DB5713">
      <w:pPr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40134110" w14:textId="77777777" w:rsidR="00F80C95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0C95">
        <w:rPr>
          <w:rFonts w:asciiTheme="minorEastAsia" w:hAnsiTheme="minorEastAsia" w:hint="eastAsia"/>
          <w:sz w:val="20"/>
          <w:szCs w:val="20"/>
        </w:rPr>
        <w:t>영상입력</w:t>
      </w:r>
      <w:r w:rsidRPr="00F80C95">
        <w:rPr>
          <w:rFonts w:asciiTheme="minorEastAsia" w:hAnsiTheme="minorEastAsia"/>
          <w:sz w:val="20"/>
          <w:szCs w:val="20"/>
        </w:rPr>
        <w:t xml:space="preserve"> : 1024채널</w:t>
      </w:r>
    </w:p>
    <w:p w14:paraId="3DB3CD11" w14:textId="5D236556" w:rsidR="00F80C95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0C95">
        <w:rPr>
          <w:rFonts w:asciiTheme="minorEastAsia" w:hAnsiTheme="minorEastAsia" w:hint="eastAsia"/>
          <w:sz w:val="20"/>
          <w:szCs w:val="20"/>
        </w:rPr>
        <w:t>프로토콜</w:t>
      </w:r>
      <w:r w:rsidRPr="00F80C95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F80C95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35CEDF3E" w14:textId="77777777" w:rsidR="00F80C95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0C95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F80C95">
        <w:rPr>
          <w:rFonts w:asciiTheme="minorEastAsia" w:hAnsiTheme="minorEastAsia"/>
          <w:sz w:val="20"/>
          <w:szCs w:val="20"/>
        </w:rPr>
        <w:t xml:space="preserve"> : 1 x HDMI and 1 x DP(or VGA), 듀얼 디스플레이 가능</w:t>
      </w:r>
    </w:p>
    <w:p w14:paraId="5C570DBC" w14:textId="77777777" w:rsidR="00F80C95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0C95">
        <w:rPr>
          <w:rFonts w:asciiTheme="minorEastAsia" w:hAnsiTheme="minorEastAsia" w:hint="eastAsia"/>
          <w:sz w:val="20"/>
          <w:szCs w:val="20"/>
        </w:rPr>
        <w:t>압축방식</w:t>
      </w:r>
      <w:r w:rsidRPr="00F80C95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12B6D8B1" w14:textId="77777777" w:rsidR="00F80C95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0C95">
        <w:rPr>
          <w:rFonts w:asciiTheme="minorEastAsia" w:hAnsiTheme="minorEastAsia"/>
          <w:sz w:val="20"/>
          <w:szCs w:val="20"/>
        </w:rPr>
        <w:t>O/S : Embedded Linux 64bit</w:t>
      </w:r>
    </w:p>
    <w:p w14:paraId="0BA3A74A" w14:textId="77777777" w:rsidR="00F80C95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0C95">
        <w:rPr>
          <w:rFonts w:asciiTheme="minorEastAsia" w:hAnsiTheme="minorEastAsia" w:hint="eastAsia"/>
          <w:sz w:val="20"/>
          <w:szCs w:val="20"/>
        </w:rPr>
        <w:t>라이브</w:t>
      </w:r>
      <w:r w:rsidRPr="00F80C95">
        <w:rPr>
          <w:rFonts w:asciiTheme="minorEastAsia" w:hAnsiTheme="minorEastAsia"/>
          <w:sz w:val="20"/>
          <w:szCs w:val="20"/>
        </w:rPr>
        <w:t>/검색/재생 성능 : 최대 12M 지원</w:t>
      </w:r>
    </w:p>
    <w:p w14:paraId="20558313" w14:textId="77777777" w:rsidR="00F80C95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0C95">
        <w:rPr>
          <w:rFonts w:asciiTheme="minorEastAsia" w:hAnsiTheme="minorEastAsia" w:hint="eastAsia"/>
          <w:sz w:val="20"/>
          <w:szCs w:val="20"/>
        </w:rPr>
        <w:t>녹화모드</w:t>
      </w:r>
      <w:r w:rsidRPr="00F80C95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0B92246E" w14:textId="77777777" w:rsidR="00F80C95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0C95">
        <w:rPr>
          <w:rFonts w:asciiTheme="minorEastAsia" w:hAnsiTheme="minorEastAsia" w:hint="eastAsia"/>
          <w:sz w:val="20"/>
          <w:szCs w:val="20"/>
        </w:rPr>
        <w:t>검색모드</w:t>
      </w:r>
      <w:r w:rsidRPr="00F80C95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008C501B" w14:textId="77777777" w:rsidR="00F80C95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0C95">
        <w:rPr>
          <w:rFonts w:asciiTheme="minorEastAsia" w:hAnsiTheme="minorEastAsia" w:hint="eastAsia"/>
          <w:sz w:val="20"/>
          <w:szCs w:val="20"/>
        </w:rPr>
        <w:t>백업모드</w:t>
      </w:r>
      <w:r w:rsidRPr="00F80C95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21E9BB81" w14:textId="77777777" w:rsidR="00F80C95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0C95">
        <w:rPr>
          <w:rFonts w:asciiTheme="minorEastAsia" w:hAnsiTheme="minorEastAsia" w:hint="eastAsia"/>
          <w:sz w:val="20"/>
          <w:szCs w:val="20"/>
        </w:rPr>
        <w:t>이벤트종류</w:t>
      </w:r>
      <w:r w:rsidRPr="00F80C95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1ECB1756" w14:textId="77777777" w:rsidR="00F80C95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0C95">
        <w:rPr>
          <w:rFonts w:asciiTheme="minorEastAsia" w:hAnsiTheme="minorEastAsia" w:hint="eastAsia"/>
          <w:sz w:val="20"/>
          <w:szCs w:val="20"/>
        </w:rPr>
        <w:t>이벤트동작</w:t>
      </w:r>
      <w:r w:rsidRPr="00F80C95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704B0A8E" w14:textId="77777777" w:rsidR="00F80C95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0C95">
        <w:rPr>
          <w:rFonts w:asciiTheme="minorEastAsia" w:hAnsiTheme="minorEastAsia"/>
          <w:sz w:val="20"/>
          <w:szCs w:val="20"/>
        </w:rPr>
        <w:t>CPU : Xeon 6Core(12T) 3.4GHz or Higher</w:t>
      </w:r>
    </w:p>
    <w:p w14:paraId="09E0D6A6" w14:textId="149BE20F" w:rsidR="00F80C95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0C95">
        <w:rPr>
          <w:rFonts w:asciiTheme="minorEastAsia" w:hAnsiTheme="minorEastAsia" w:hint="eastAsia"/>
          <w:sz w:val="20"/>
          <w:szCs w:val="20"/>
        </w:rPr>
        <w:t>메모리</w:t>
      </w:r>
      <w:r w:rsidRPr="00F80C95">
        <w:rPr>
          <w:rFonts w:asciiTheme="minorEastAsia" w:hAnsiTheme="minorEastAsia"/>
          <w:sz w:val="20"/>
          <w:szCs w:val="20"/>
        </w:rPr>
        <w:t xml:space="preserve"> : ECC DDR4 </w:t>
      </w:r>
      <w:r w:rsidR="00AC0EBA">
        <w:rPr>
          <w:rFonts w:asciiTheme="minorEastAsia" w:hAnsiTheme="minorEastAsia" w:hint="eastAsia"/>
          <w:sz w:val="20"/>
          <w:szCs w:val="20"/>
        </w:rPr>
        <w:t>64</w:t>
      </w:r>
      <w:r w:rsidRPr="00F80C95">
        <w:rPr>
          <w:rFonts w:asciiTheme="minorEastAsia" w:hAnsiTheme="minorEastAsia"/>
          <w:sz w:val="20"/>
          <w:szCs w:val="20"/>
        </w:rPr>
        <w:t>GB</w:t>
      </w:r>
    </w:p>
    <w:p w14:paraId="11974D23" w14:textId="77777777" w:rsidR="00F80C95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0C95">
        <w:rPr>
          <w:rFonts w:asciiTheme="minorEastAsia" w:hAnsiTheme="minorEastAsia"/>
          <w:sz w:val="20"/>
          <w:szCs w:val="20"/>
        </w:rPr>
        <w:t>OS HDD :　M.2 SSD 128GB</w:t>
      </w:r>
    </w:p>
    <w:p w14:paraId="7476FF58" w14:textId="77777777" w:rsidR="00F80C95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0C95">
        <w:rPr>
          <w:rFonts w:asciiTheme="minorEastAsia" w:hAnsiTheme="minorEastAsia"/>
          <w:sz w:val="20"/>
          <w:szCs w:val="20"/>
        </w:rPr>
        <w:t>Network : 1GbE - 2ea, 10GbE - 2ea</w:t>
      </w:r>
    </w:p>
    <w:p w14:paraId="142EC5B0" w14:textId="77777777" w:rsidR="00F80C95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F80C95">
        <w:rPr>
          <w:rFonts w:asciiTheme="minorEastAsia" w:hAnsiTheme="minorEastAsia" w:hint="eastAsia"/>
          <w:sz w:val="20"/>
          <w:szCs w:val="20"/>
        </w:rPr>
        <w:t>시간동기화</w:t>
      </w:r>
      <w:r w:rsidRPr="00F80C95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F80C95">
        <w:rPr>
          <w:rFonts w:asciiTheme="minorEastAsia" w:hAnsiTheme="minorEastAsia"/>
          <w:color w:val="FF0000"/>
          <w:sz w:val="20"/>
          <w:szCs w:val="20"/>
        </w:rPr>
        <w:t>RFTC 또는 GPS를 통한 자체 동기화</w:t>
      </w:r>
    </w:p>
    <w:p w14:paraId="6162A802" w14:textId="77777777" w:rsidR="00F80C95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0C95">
        <w:rPr>
          <w:rFonts w:asciiTheme="minorEastAsia" w:hAnsiTheme="minorEastAsia"/>
          <w:sz w:val="20"/>
          <w:szCs w:val="20"/>
        </w:rPr>
        <w:t>Failover : 지원</w:t>
      </w:r>
    </w:p>
    <w:p w14:paraId="20D441F9" w14:textId="77777777" w:rsidR="00F80C95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0C95">
        <w:rPr>
          <w:rFonts w:asciiTheme="minorEastAsia" w:hAnsiTheme="minorEastAsia" w:hint="eastAsia"/>
          <w:sz w:val="20"/>
          <w:szCs w:val="20"/>
        </w:rPr>
        <w:t>동작온도</w:t>
      </w:r>
      <w:r w:rsidRPr="00F80C95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09F3C0DB" w14:textId="77777777" w:rsidR="00F80C95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0C95">
        <w:rPr>
          <w:rFonts w:asciiTheme="minorEastAsia" w:hAnsiTheme="minorEastAsia" w:hint="eastAsia"/>
          <w:sz w:val="20"/>
          <w:szCs w:val="20"/>
        </w:rPr>
        <w:t>사용전원</w:t>
      </w:r>
      <w:r w:rsidRPr="00F80C95">
        <w:rPr>
          <w:rFonts w:asciiTheme="minorEastAsia" w:hAnsiTheme="minorEastAsia"/>
          <w:sz w:val="20"/>
          <w:szCs w:val="20"/>
        </w:rPr>
        <w:t>/소비전력 : Redundant Dual 400W ( input from AC100 ~ 240V 50/60Hz )</w:t>
      </w:r>
    </w:p>
    <w:p w14:paraId="673A4B67" w14:textId="77777777" w:rsidR="00F80C95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0C95">
        <w:rPr>
          <w:rFonts w:asciiTheme="minorEastAsia" w:hAnsiTheme="minorEastAsia" w:hint="eastAsia"/>
          <w:sz w:val="20"/>
          <w:szCs w:val="20"/>
        </w:rPr>
        <w:t>크기</w:t>
      </w:r>
      <w:r w:rsidRPr="00F80C95">
        <w:rPr>
          <w:rFonts w:asciiTheme="minorEastAsia" w:hAnsiTheme="minorEastAsia"/>
          <w:sz w:val="20"/>
          <w:szCs w:val="20"/>
        </w:rPr>
        <w:t>(W Ⅹ H Ⅹ D) : 482(W) Ⅹ 88.4(H) Ⅹ 400(D)mm</w:t>
      </w:r>
    </w:p>
    <w:p w14:paraId="34F60630" w14:textId="4C332C9C" w:rsidR="003E745C" w:rsidRPr="00F80C95" w:rsidRDefault="00F80C95" w:rsidP="00F80C95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0C95">
        <w:rPr>
          <w:rFonts w:asciiTheme="minorEastAsia" w:hAnsiTheme="minorEastAsia" w:hint="eastAsia"/>
          <w:sz w:val="20"/>
          <w:szCs w:val="20"/>
        </w:rPr>
        <w:t>중량</w:t>
      </w:r>
      <w:r w:rsidRPr="00F80C95">
        <w:rPr>
          <w:rFonts w:asciiTheme="minorEastAsia" w:hAnsiTheme="minorEastAsia"/>
          <w:sz w:val="20"/>
          <w:szCs w:val="20"/>
        </w:rPr>
        <w:t xml:space="preserve"> : 12kg(HDD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9B526" w14:textId="77777777" w:rsidR="009172EC" w:rsidRDefault="009172EC" w:rsidP="003E745C">
      <w:pPr>
        <w:spacing w:after="0"/>
      </w:pPr>
      <w:r>
        <w:separator/>
      </w:r>
    </w:p>
  </w:endnote>
  <w:endnote w:type="continuationSeparator" w:id="0">
    <w:p w14:paraId="045B206E" w14:textId="77777777" w:rsidR="009172EC" w:rsidRDefault="009172EC" w:rsidP="003E745C">
      <w:pPr>
        <w:spacing w:after="0"/>
      </w:pPr>
      <w:r>
        <w:continuationSeparator/>
      </w:r>
    </w:p>
  </w:endnote>
  <w:endnote w:type="continuationNotice" w:id="1">
    <w:p w14:paraId="5E649042" w14:textId="77777777" w:rsidR="009172EC" w:rsidRDefault="009172E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8D012" w14:textId="77777777" w:rsidR="009172EC" w:rsidRDefault="009172EC" w:rsidP="003E745C">
      <w:pPr>
        <w:spacing w:after="0"/>
      </w:pPr>
      <w:r>
        <w:separator/>
      </w:r>
    </w:p>
  </w:footnote>
  <w:footnote w:type="continuationSeparator" w:id="0">
    <w:p w14:paraId="58122991" w14:textId="77777777" w:rsidR="009172EC" w:rsidRDefault="009172EC" w:rsidP="003E745C">
      <w:pPr>
        <w:spacing w:after="0"/>
      </w:pPr>
      <w:r>
        <w:continuationSeparator/>
      </w:r>
    </w:p>
  </w:footnote>
  <w:footnote w:type="continuationNotice" w:id="1">
    <w:p w14:paraId="42A7A69E" w14:textId="77777777" w:rsidR="009172EC" w:rsidRDefault="009172E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6A2A"/>
    <w:rsid w:val="00011E77"/>
    <w:rsid w:val="00092B59"/>
    <w:rsid w:val="00121609"/>
    <w:rsid w:val="0016463F"/>
    <w:rsid w:val="00191DA3"/>
    <w:rsid w:val="001975D8"/>
    <w:rsid w:val="001A08C7"/>
    <w:rsid w:val="001E15A3"/>
    <w:rsid w:val="001E37EF"/>
    <w:rsid w:val="001F50B3"/>
    <w:rsid w:val="002169F4"/>
    <w:rsid w:val="0022147B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0284"/>
    <w:rsid w:val="002F17BD"/>
    <w:rsid w:val="00310401"/>
    <w:rsid w:val="0033155F"/>
    <w:rsid w:val="00374BBC"/>
    <w:rsid w:val="003935E7"/>
    <w:rsid w:val="003E26BA"/>
    <w:rsid w:val="003E745C"/>
    <w:rsid w:val="00415E44"/>
    <w:rsid w:val="00490B2A"/>
    <w:rsid w:val="00495CC9"/>
    <w:rsid w:val="00495F30"/>
    <w:rsid w:val="00497472"/>
    <w:rsid w:val="00511247"/>
    <w:rsid w:val="0053768E"/>
    <w:rsid w:val="00555D29"/>
    <w:rsid w:val="00585B28"/>
    <w:rsid w:val="005B1DBF"/>
    <w:rsid w:val="005C291E"/>
    <w:rsid w:val="005C365D"/>
    <w:rsid w:val="005F6CBE"/>
    <w:rsid w:val="006B0108"/>
    <w:rsid w:val="00724FDF"/>
    <w:rsid w:val="00750D0A"/>
    <w:rsid w:val="0078581A"/>
    <w:rsid w:val="00793D2C"/>
    <w:rsid w:val="007D0404"/>
    <w:rsid w:val="0082243F"/>
    <w:rsid w:val="008B20F6"/>
    <w:rsid w:val="008C73FD"/>
    <w:rsid w:val="009172EC"/>
    <w:rsid w:val="009A01C0"/>
    <w:rsid w:val="009C764D"/>
    <w:rsid w:val="00A123DF"/>
    <w:rsid w:val="00A27B76"/>
    <w:rsid w:val="00A4171B"/>
    <w:rsid w:val="00A7008A"/>
    <w:rsid w:val="00A91868"/>
    <w:rsid w:val="00A92643"/>
    <w:rsid w:val="00AB13F4"/>
    <w:rsid w:val="00AC0EBA"/>
    <w:rsid w:val="00AE0F39"/>
    <w:rsid w:val="00B75963"/>
    <w:rsid w:val="00B8146F"/>
    <w:rsid w:val="00BA373F"/>
    <w:rsid w:val="00BC138A"/>
    <w:rsid w:val="00C02B16"/>
    <w:rsid w:val="00C04CC0"/>
    <w:rsid w:val="00C13DCC"/>
    <w:rsid w:val="00C26C1B"/>
    <w:rsid w:val="00C473BC"/>
    <w:rsid w:val="00C679CC"/>
    <w:rsid w:val="00CE019F"/>
    <w:rsid w:val="00D06B45"/>
    <w:rsid w:val="00D17DF3"/>
    <w:rsid w:val="00D24A6E"/>
    <w:rsid w:val="00D601FA"/>
    <w:rsid w:val="00DA323C"/>
    <w:rsid w:val="00DB5713"/>
    <w:rsid w:val="00E15709"/>
    <w:rsid w:val="00E449AC"/>
    <w:rsid w:val="00E72C2A"/>
    <w:rsid w:val="00E7539F"/>
    <w:rsid w:val="00EC2550"/>
    <w:rsid w:val="00F80C95"/>
    <w:rsid w:val="00F906B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48</cp:revision>
  <dcterms:created xsi:type="dcterms:W3CDTF">2024-07-12T01:55:00Z</dcterms:created>
  <dcterms:modified xsi:type="dcterms:W3CDTF">2024-11-27T04:09:00Z</dcterms:modified>
</cp:coreProperties>
</file>