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446ED04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7E4F6C" w:rsidRPr="007E4F6C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IR Bullet 카메라 [ EM-IQV(IRF36)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2C62F4B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7E4F6C" w:rsidRPr="007E4F6C">
        <w:rPr>
          <w:rFonts w:asciiTheme="minorEastAsia" w:hAnsiTheme="minorEastAsia" w:hint="eastAsia"/>
          <w:sz w:val="20"/>
          <w:szCs w:val="20"/>
        </w:rPr>
        <w:t>본</w:t>
      </w:r>
      <w:r w:rsidR="007E4F6C" w:rsidRPr="007E4F6C">
        <w:rPr>
          <w:rFonts w:asciiTheme="minorEastAsia" w:hAnsiTheme="minorEastAsia"/>
          <w:sz w:val="20"/>
          <w:szCs w:val="20"/>
        </w:rPr>
        <w:t xml:space="preserve"> 기기는 5.69메가픽셀 IR Bullet 카메라로 2560x1920pixel의 고해상도 영상을 30fps 속도로 전송하여 3.6mm 고정렌즈를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1530089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E4F6C">
        <w:rPr>
          <w:rFonts w:asciiTheme="minorEastAsia" w:hAnsiTheme="minorEastAsia" w:hint="eastAsia"/>
          <w:sz w:val="20"/>
          <w:szCs w:val="20"/>
        </w:rPr>
        <w:t>이미지</w:t>
      </w:r>
      <w:r w:rsidRPr="007E4F6C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7E4F6C">
        <w:rPr>
          <w:rFonts w:asciiTheme="minorEastAsia" w:hAnsiTheme="minorEastAsia"/>
          <w:sz w:val="20"/>
          <w:szCs w:val="20"/>
        </w:rPr>
        <w:t>센서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Sony Starvis 5.69MP Image Sensor</w:t>
      </w:r>
    </w:p>
    <w:p w14:paraId="184883B4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유효화소수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2616(H) x 1964(V)</w:t>
      </w:r>
    </w:p>
    <w:p w14:paraId="30F154A7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해상도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2560(H) x 1920(V)</w:t>
      </w:r>
    </w:p>
    <w:p w14:paraId="3549505A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E4F6C">
        <w:rPr>
          <w:rFonts w:asciiTheme="minorEastAsia" w:hAnsiTheme="minorEastAsia" w:hint="eastAsia"/>
          <w:sz w:val="20"/>
          <w:szCs w:val="20"/>
        </w:rPr>
        <w:t>프레임레이트：</w:t>
      </w:r>
      <w:r w:rsidRPr="007E4F6C">
        <w:rPr>
          <w:rFonts w:asciiTheme="minorEastAsia" w:hAnsiTheme="minorEastAsia"/>
          <w:sz w:val="20"/>
          <w:szCs w:val="20"/>
        </w:rPr>
        <w:t>30fps</w:t>
      </w:r>
    </w:p>
    <w:p w14:paraId="589C63B0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렌즈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3.6mm, Fixed Lens </w:t>
      </w:r>
    </w:p>
    <w:p w14:paraId="02A92C5C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압축방식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H.265, H.264, MJPEG</w:t>
      </w:r>
    </w:p>
    <w:p w14:paraId="2F177B99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최저조도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0lux (IR on)</w:t>
      </w:r>
    </w:p>
    <w:p w14:paraId="32ED5C93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야간가시거리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40M</w:t>
      </w:r>
    </w:p>
    <w:p w14:paraId="57054287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동시전송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10 user</w:t>
      </w:r>
    </w:p>
    <w:p w14:paraId="7FD607AF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스트리밍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Triple</w:t>
      </w:r>
    </w:p>
    <w:p w14:paraId="50F1D230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보정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Day&amp;Night, BLC, HLC, WDR, Defog, 화이트발란스, LDC</w:t>
      </w:r>
    </w:p>
    <w:p w14:paraId="681960F7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프로토콜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30A9C24B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E4F6C">
        <w:rPr>
          <w:rFonts w:asciiTheme="minorEastAsia" w:hAnsiTheme="minorEastAsia"/>
          <w:sz w:val="20"/>
          <w:szCs w:val="20"/>
        </w:rPr>
        <w:t>ONVIF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지원</w:t>
      </w:r>
    </w:p>
    <w:p w14:paraId="7B8F738F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E4F6C">
        <w:rPr>
          <w:rFonts w:asciiTheme="minorEastAsia" w:hAnsiTheme="minorEastAsia" w:hint="eastAsia"/>
          <w:sz w:val="20"/>
          <w:szCs w:val="20"/>
        </w:rPr>
        <w:t>동작온도</w:t>
      </w:r>
      <w:r w:rsidRPr="007E4F6C">
        <w:rPr>
          <w:rFonts w:asciiTheme="minorEastAsia" w:hAnsiTheme="minorEastAsia"/>
          <w:sz w:val="20"/>
          <w:szCs w:val="20"/>
        </w:rPr>
        <w:t>/</w:t>
      </w:r>
      <w:proofErr w:type="gramStart"/>
      <w:r w:rsidRPr="007E4F6C">
        <w:rPr>
          <w:rFonts w:asciiTheme="minorEastAsia" w:hAnsiTheme="minorEastAsia"/>
          <w:sz w:val="20"/>
          <w:szCs w:val="20"/>
        </w:rPr>
        <w:t>습도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49513D9E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E4F6C">
        <w:rPr>
          <w:rFonts w:asciiTheme="minorEastAsia" w:hAnsiTheme="minorEastAsia" w:hint="eastAsia"/>
          <w:sz w:val="20"/>
          <w:szCs w:val="20"/>
        </w:rPr>
        <w:t>사용전원</w:t>
      </w:r>
      <w:r w:rsidRPr="007E4F6C">
        <w:rPr>
          <w:rFonts w:asciiTheme="minorEastAsia" w:hAnsiTheme="minorEastAsia"/>
          <w:sz w:val="20"/>
          <w:szCs w:val="20"/>
        </w:rPr>
        <w:t>/</w:t>
      </w:r>
      <w:proofErr w:type="gramStart"/>
      <w:r w:rsidRPr="007E4F6C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DC12V 750mA / PoE</w:t>
      </w:r>
    </w:p>
    <w:p w14:paraId="4CB5BC3A" w14:textId="77777777" w:rsidR="007E4F6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E4F6C">
        <w:rPr>
          <w:rFonts w:asciiTheme="minorEastAsia" w:hAnsiTheme="minorEastAsia" w:hint="eastAsia"/>
          <w:sz w:val="20"/>
          <w:szCs w:val="20"/>
        </w:rPr>
        <w:t>크기</w:t>
      </w:r>
      <w:r w:rsidRPr="007E4F6C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7E4F6C">
        <w:rPr>
          <w:rFonts w:asciiTheme="minorEastAsia" w:hAnsiTheme="minorEastAsia"/>
          <w:sz w:val="20"/>
          <w:szCs w:val="20"/>
        </w:rPr>
        <w:t>)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Φ81mm X Φ79mm X 242.2mm</w:t>
      </w:r>
    </w:p>
    <w:p w14:paraId="34F60630" w14:textId="7BB9678B" w:rsidR="003E745C" w:rsidRPr="007E4F6C" w:rsidRDefault="007E4F6C" w:rsidP="007E4F6C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7E4F6C">
        <w:rPr>
          <w:rFonts w:asciiTheme="minorEastAsia" w:hAnsiTheme="minorEastAsia" w:hint="eastAsia"/>
          <w:sz w:val="20"/>
          <w:szCs w:val="20"/>
        </w:rPr>
        <w:t>중량</w:t>
      </w:r>
      <w:r w:rsidRPr="007E4F6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E4F6C">
        <w:rPr>
          <w:rFonts w:asciiTheme="minorEastAsia" w:hAnsiTheme="minorEastAsia"/>
          <w:sz w:val="20"/>
          <w:szCs w:val="20"/>
        </w:rPr>
        <w:t xml:space="preserve"> Approx. 800g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3531"/>
    <w:rsid w:val="00031B40"/>
    <w:rsid w:val="00071885"/>
    <w:rsid w:val="000823AC"/>
    <w:rsid w:val="0008411B"/>
    <w:rsid w:val="000B453A"/>
    <w:rsid w:val="000B5CEE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30C4"/>
    <w:rsid w:val="00451EA7"/>
    <w:rsid w:val="00462271"/>
    <w:rsid w:val="00490A05"/>
    <w:rsid w:val="004A13F5"/>
    <w:rsid w:val="004C0FFF"/>
    <w:rsid w:val="004C2BEC"/>
    <w:rsid w:val="004F3375"/>
    <w:rsid w:val="00547326"/>
    <w:rsid w:val="0055039E"/>
    <w:rsid w:val="00555D29"/>
    <w:rsid w:val="00567127"/>
    <w:rsid w:val="005802C1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42F97"/>
    <w:rsid w:val="0075299D"/>
    <w:rsid w:val="007D0404"/>
    <w:rsid w:val="007E4F6C"/>
    <w:rsid w:val="008521C5"/>
    <w:rsid w:val="00876E89"/>
    <w:rsid w:val="008B6FDF"/>
    <w:rsid w:val="009064EF"/>
    <w:rsid w:val="00962EF2"/>
    <w:rsid w:val="009871B3"/>
    <w:rsid w:val="009A01C0"/>
    <w:rsid w:val="009A1595"/>
    <w:rsid w:val="009C16FB"/>
    <w:rsid w:val="009C764D"/>
    <w:rsid w:val="009E0C7E"/>
    <w:rsid w:val="00A27B76"/>
    <w:rsid w:val="00A4171B"/>
    <w:rsid w:val="00A82A74"/>
    <w:rsid w:val="00A91868"/>
    <w:rsid w:val="00A92643"/>
    <w:rsid w:val="00B370A8"/>
    <w:rsid w:val="00B75963"/>
    <w:rsid w:val="00B8146F"/>
    <w:rsid w:val="00BB769E"/>
    <w:rsid w:val="00BC3B88"/>
    <w:rsid w:val="00BC5A6D"/>
    <w:rsid w:val="00BE246C"/>
    <w:rsid w:val="00C679CC"/>
    <w:rsid w:val="00CE019F"/>
    <w:rsid w:val="00CE042A"/>
    <w:rsid w:val="00D21650"/>
    <w:rsid w:val="00D7690C"/>
    <w:rsid w:val="00DA323C"/>
    <w:rsid w:val="00DB01D8"/>
    <w:rsid w:val="00E15709"/>
    <w:rsid w:val="00E40AC4"/>
    <w:rsid w:val="00E449AC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40</cp:revision>
  <dcterms:created xsi:type="dcterms:W3CDTF">2024-07-12T01:55:00Z</dcterms:created>
  <dcterms:modified xsi:type="dcterms:W3CDTF">2024-07-16T02:00:00Z</dcterms:modified>
</cp:coreProperties>
</file>