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FC1345D" w:rsidR="003E745C" w:rsidRPr="00462271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proofErr w:type="gramStart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>MODEL :</w:t>
      </w:r>
      <w:proofErr w:type="gramEnd"/>
      <w:r w:rsidRPr="00071885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 </w:t>
      </w:r>
      <w:r w:rsidR="0073627A" w:rsidRPr="0073627A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5메가픽셀 Housing 카메라 [ EM-IQE(N2812Z)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C94579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73627A" w:rsidRPr="0073627A">
        <w:rPr>
          <w:rFonts w:asciiTheme="minorEastAsia" w:hAnsiTheme="minorEastAsia" w:hint="eastAsia"/>
          <w:sz w:val="20"/>
          <w:szCs w:val="20"/>
        </w:rPr>
        <w:t>본</w:t>
      </w:r>
      <w:r w:rsidR="0073627A" w:rsidRPr="0073627A">
        <w:rPr>
          <w:rFonts w:asciiTheme="minorEastAsia" w:hAnsiTheme="minorEastAsia"/>
          <w:sz w:val="20"/>
          <w:szCs w:val="20"/>
        </w:rPr>
        <w:t xml:space="preserve"> 기기는 5.69메가픽셀 Housing 카메라로 2560x1920pixel의 고해상도 영상을 30fps 속도로 전송하여 2.7~13.5mm 전동 줌 렌즈를 내장한 네트워크 카메라입니다.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4B681A11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3627A">
        <w:rPr>
          <w:rFonts w:asciiTheme="minorEastAsia" w:hAnsiTheme="minorEastAsia" w:hint="eastAsia"/>
          <w:sz w:val="20"/>
          <w:szCs w:val="20"/>
        </w:rPr>
        <w:t>이미지</w:t>
      </w:r>
      <w:r w:rsidRPr="0073627A">
        <w:rPr>
          <w:rFonts w:asciiTheme="minorEastAsia" w:hAnsiTheme="minorEastAsia"/>
          <w:sz w:val="20"/>
          <w:szCs w:val="20"/>
        </w:rPr>
        <w:t xml:space="preserve"> </w:t>
      </w:r>
      <w:proofErr w:type="gramStart"/>
      <w:r w:rsidRPr="0073627A">
        <w:rPr>
          <w:rFonts w:asciiTheme="minorEastAsia" w:hAnsiTheme="minorEastAsia"/>
          <w:sz w:val="20"/>
          <w:szCs w:val="20"/>
        </w:rPr>
        <w:t>센서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Sony </w:t>
      </w:r>
      <w:proofErr w:type="spellStart"/>
      <w:r w:rsidRPr="0073627A">
        <w:rPr>
          <w:rFonts w:asciiTheme="minorEastAsia" w:hAnsiTheme="minorEastAsia"/>
          <w:sz w:val="20"/>
          <w:szCs w:val="20"/>
        </w:rPr>
        <w:t>Starvis</w:t>
      </w:r>
      <w:proofErr w:type="spellEnd"/>
      <w:r w:rsidRPr="0073627A">
        <w:rPr>
          <w:rFonts w:asciiTheme="minorEastAsia" w:hAnsiTheme="minorEastAsia"/>
          <w:sz w:val="20"/>
          <w:szCs w:val="20"/>
        </w:rPr>
        <w:t xml:space="preserve"> 5.69MP Image Sensor</w:t>
      </w:r>
    </w:p>
    <w:p w14:paraId="73BCE4F9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proofErr w:type="gramStart"/>
      <w:r w:rsidRPr="0073627A">
        <w:rPr>
          <w:rFonts w:asciiTheme="minorEastAsia" w:hAnsiTheme="minorEastAsia" w:hint="eastAsia"/>
          <w:sz w:val="20"/>
          <w:szCs w:val="20"/>
        </w:rPr>
        <w:t>유효화소수</w:t>
      </w:r>
      <w:proofErr w:type="spellEnd"/>
      <w:r w:rsidRPr="0073627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2616(H) x 1964(V)</w:t>
      </w:r>
    </w:p>
    <w:p w14:paraId="30A92CC1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3627A">
        <w:rPr>
          <w:rFonts w:asciiTheme="minorEastAsia" w:hAnsiTheme="minorEastAsia" w:hint="eastAsia"/>
          <w:sz w:val="20"/>
          <w:szCs w:val="20"/>
        </w:rPr>
        <w:t>해상도</w:t>
      </w:r>
      <w:r w:rsidRPr="0073627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2560(H) x 1920(V)</w:t>
      </w:r>
    </w:p>
    <w:p w14:paraId="6526AB2C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73627A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73627A">
        <w:rPr>
          <w:rFonts w:asciiTheme="minorEastAsia" w:hAnsiTheme="minorEastAsia" w:hint="eastAsia"/>
          <w:sz w:val="20"/>
          <w:szCs w:val="20"/>
        </w:rPr>
        <w:t>：</w:t>
      </w:r>
      <w:r w:rsidRPr="0073627A">
        <w:rPr>
          <w:rFonts w:asciiTheme="minorEastAsia" w:hAnsiTheme="minorEastAsia"/>
          <w:sz w:val="20"/>
          <w:szCs w:val="20"/>
        </w:rPr>
        <w:t>30fps</w:t>
      </w:r>
    </w:p>
    <w:p w14:paraId="1781A6A1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3627A">
        <w:rPr>
          <w:rFonts w:asciiTheme="minorEastAsia" w:hAnsiTheme="minorEastAsia" w:hint="eastAsia"/>
          <w:sz w:val="20"/>
          <w:szCs w:val="20"/>
        </w:rPr>
        <w:t>렌즈</w:t>
      </w:r>
      <w:r w:rsidRPr="0073627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2.7~13.5mm(광학 5배), </w:t>
      </w:r>
      <w:proofErr w:type="spellStart"/>
      <w:r w:rsidRPr="0073627A">
        <w:rPr>
          <w:rFonts w:asciiTheme="minorEastAsia" w:hAnsiTheme="minorEastAsia"/>
          <w:sz w:val="20"/>
          <w:szCs w:val="20"/>
        </w:rPr>
        <w:t>Motorzed</w:t>
      </w:r>
      <w:proofErr w:type="spellEnd"/>
      <w:r w:rsidRPr="0073627A">
        <w:rPr>
          <w:rFonts w:asciiTheme="minorEastAsia" w:hAnsiTheme="minorEastAsia"/>
          <w:sz w:val="20"/>
          <w:szCs w:val="20"/>
        </w:rPr>
        <w:t xml:space="preserve"> Lens </w:t>
      </w:r>
    </w:p>
    <w:p w14:paraId="63E23AB0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3627A">
        <w:rPr>
          <w:rFonts w:asciiTheme="minorEastAsia" w:hAnsiTheme="minorEastAsia" w:hint="eastAsia"/>
          <w:sz w:val="20"/>
          <w:szCs w:val="20"/>
        </w:rPr>
        <w:t>압축방식</w:t>
      </w:r>
      <w:r w:rsidRPr="0073627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H.265, H.264, MJPEG</w:t>
      </w:r>
    </w:p>
    <w:p w14:paraId="78F267B9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3627A">
        <w:rPr>
          <w:rFonts w:asciiTheme="minorEastAsia" w:hAnsiTheme="minorEastAsia" w:hint="eastAsia"/>
          <w:sz w:val="20"/>
          <w:szCs w:val="20"/>
        </w:rPr>
        <w:t>최저조도</w:t>
      </w:r>
      <w:r w:rsidRPr="0073627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0.02lux</w:t>
      </w:r>
    </w:p>
    <w:p w14:paraId="068212BB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3627A">
        <w:rPr>
          <w:rFonts w:asciiTheme="minorEastAsia" w:hAnsiTheme="minorEastAsia" w:hint="eastAsia"/>
          <w:sz w:val="20"/>
          <w:szCs w:val="20"/>
        </w:rPr>
        <w:t>동시전송</w:t>
      </w:r>
      <w:r w:rsidRPr="0073627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10 user</w:t>
      </w:r>
    </w:p>
    <w:p w14:paraId="47154069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3627A">
        <w:rPr>
          <w:rFonts w:asciiTheme="minorEastAsia" w:hAnsiTheme="minorEastAsia" w:hint="eastAsia"/>
          <w:sz w:val="20"/>
          <w:szCs w:val="20"/>
        </w:rPr>
        <w:t>스트리밍</w:t>
      </w:r>
      <w:r w:rsidRPr="0073627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Triple</w:t>
      </w:r>
    </w:p>
    <w:p w14:paraId="1554E9FE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3627A">
        <w:rPr>
          <w:rFonts w:asciiTheme="minorEastAsia" w:hAnsiTheme="minorEastAsia" w:hint="eastAsia"/>
          <w:sz w:val="20"/>
          <w:szCs w:val="20"/>
        </w:rPr>
        <w:t>보정</w:t>
      </w:r>
      <w:r w:rsidRPr="0073627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Pr="0073627A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73627A">
        <w:rPr>
          <w:rFonts w:asciiTheme="minorEastAsia" w:hAnsiTheme="minorEastAsia"/>
          <w:sz w:val="20"/>
          <w:szCs w:val="20"/>
        </w:rPr>
        <w:t xml:space="preserve">, BLC, HLC, WDR, Defog, </w:t>
      </w:r>
      <w:proofErr w:type="spellStart"/>
      <w:r w:rsidRPr="0073627A">
        <w:rPr>
          <w:rFonts w:asciiTheme="minorEastAsia" w:hAnsiTheme="minorEastAsia"/>
          <w:sz w:val="20"/>
          <w:szCs w:val="20"/>
        </w:rPr>
        <w:t>화이트발란스</w:t>
      </w:r>
      <w:proofErr w:type="spellEnd"/>
      <w:r w:rsidRPr="0073627A">
        <w:rPr>
          <w:rFonts w:asciiTheme="minorEastAsia" w:hAnsiTheme="minorEastAsia"/>
          <w:sz w:val="20"/>
          <w:szCs w:val="20"/>
        </w:rPr>
        <w:t>, LDC</w:t>
      </w:r>
    </w:p>
    <w:p w14:paraId="75A173B0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3627A">
        <w:rPr>
          <w:rFonts w:asciiTheme="minorEastAsia" w:hAnsiTheme="minorEastAsia" w:hint="eastAsia"/>
          <w:sz w:val="20"/>
          <w:szCs w:val="20"/>
        </w:rPr>
        <w:t>프로토콜</w:t>
      </w:r>
      <w:r w:rsidRPr="0073627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TCP/IP,UDP/IP,RTP,RTSP,RTCP,NTP,HTTP,DHCP,FTP,SMTP,DNS,DDNS</w:t>
      </w:r>
    </w:p>
    <w:p w14:paraId="4DE00C8A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73627A">
        <w:rPr>
          <w:rFonts w:asciiTheme="minorEastAsia" w:hAnsiTheme="minorEastAsia"/>
          <w:sz w:val="20"/>
          <w:szCs w:val="20"/>
        </w:rPr>
        <w:t>ONVIF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지원</w:t>
      </w:r>
    </w:p>
    <w:p w14:paraId="274DEFAA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3627A">
        <w:rPr>
          <w:rFonts w:asciiTheme="minorEastAsia" w:hAnsiTheme="minorEastAsia" w:hint="eastAsia"/>
          <w:sz w:val="20"/>
          <w:szCs w:val="20"/>
        </w:rPr>
        <w:t>동작온도</w:t>
      </w:r>
      <w:r w:rsidRPr="0073627A">
        <w:rPr>
          <w:rFonts w:asciiTheme="minorEastAsia" w:hAnsiTheme="minorEastAsia"/>
          <w:sz w:val="20"/>
          <w:szCs w:val="20"/>
        </w:rPr>
        <w:t>/</w:t>
      </w:r>
      <w:proofErr w:type="gramStart"/>
      <w:r w:rsidRPr="0073627A">
        <w:rPr>
          <w:rFonts w:asciiTheme="minorEastAsia" w:hAnsiTheme="minorEastAsia"/>
          <w:sz w:val="20"/>
          <w:szCs w:val="20"/>
        </w:rPr>
        <w:t>습도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73F004F4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3627A">
        <w:rPr>
          <w:rFonts w:asciiTheme="minorEastAsia" w:hAnsiTheme="minorEastAsia" w:hint="eastAsia"/>
          <w:sz w:val="20"/>
          <w:szCs w:val="20"/>
        </w:rPr>
        <w:t>사용전원</w:t>
      </w:r>
      <w:r w:rsidRPr="0073627A">
        <w:rPr>
          <w:rFonts w:asciiTheme="minorEastAsia" w:hAnsiTheme="minorEastAsia"/>
          <w:sz w:val="20"/>
          <w:szCs w:val="20"/>
        </w:rPr>
        <w:t>/</w:t>
      </w:r>
      <w:proofErr w:type="gramStart"/>
      <w:r w:rsidRPr="0073627A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DC12V 750mA / PoE</w:t>
      </w:r>
    </w:p>
    <w:p w14:paraId="59FAE752" w14:textId="77777777" w:rsidR="0073627A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73627A">
        <w:rPr>
          <w:rFonts w:asciiTheme="minorEastAsia" w:hAnsiTheme="minorEastAsia" w:hint="eastAsia"/>
          <w:sz w:val="20"/>
          <w:szCs w:val="20"/>
        </w:rPr>
        <w:t>크기</w:t>
      </w:r>
      <w:r w:rsidRPr="0073627A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73627A">
        <w:rPr>
          <w:rFonts w:asciiTheme="minorEastAsia" w:hAnsiTheme="minorEastAsia"/>
          <w:sz w:val="20"/>
          <w:szCs w:val="20"/>
        </w:rPr>
        <w:t>)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144mm X 100mm X 378mm</w:t>
      </w:r>
    </w:p>
    <w:p w14:paraId="34F60630" w14:textId="1EC2A414" w:rsidR="003E745C" w:rsidRPr="0073627A" w:rsidRDefault="0073627A" w:rsidP="0073627A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73627A">
        <w:rPr>
          <w:rFonts w:asciiTheme="minorEastAsia" w:hAnsiTheme="minorEastAsia" w:hint="eastAsia"/>
          <w:sz w:val="20"/>
          <w:szCs w:val="20"/>
        </w:rPr>
        <w:t>중량</w:t>
      </w:r>
      <w:r w:rsidRPr="0073627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73627A">
        <w:rPr>
          <w:rFonts w:asciiTheme="minorEastAsia" w:hAnsiTheme="minorEastAsia"/>
          <w:sz w:val="20"/>
          <w:szCs w:val="20"/>
        </w:rPr>
        <w:t xml:space="preserve"> Approx.1100g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0F2C" w14:textId="77777777" w:rsidR="001A35BA" w:rsidRDefault="001A35BA" w:rsidP="003E745C">
      <w:pPr>
        <w:spacing w:after="0"/>
      </w:pPr>
      <w:r>
        <w:separator/>
      </w:r>
    </w:p>
  </w:endnote>
  <w:endnote w:type="continuationSeparator" w:id="0">
    <w:p w14:paraId="30EE85AD" w14:textId="77777777" w:rsidR="001A35BA" w:rsidRDefault="001A35BA" w:rsidP="003E745C">
      <w:pPr>
        <w:spacing w:after="0"/>
      </w:pPr>
      <w:r>
        <w:continuationSeparator/>
      </w:r>
    </w:p>
  </w:endnote>
  <w:endnote w:type="continuationNotice" w:id="1">
    <w:p w14:paraId="7563CBC6" w14:textId="77777777" w:rsidR="001A35BA" w:rsidRDefault="001A35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3445" w14:textId="77777777" w:rsidR="001A35BA" w:rsidRDefault="001A35BA" w:rsidP="003E745C">
      <w:pPr>
        <w:spacing w:after="0"/>
      </w:pPr>
      <w:r>
        <w:separator/>
      </w:r>
    </w:p>
  </w:footnote>
  <w:footnote w:type="continuationSeparator" w:id="0">
    <w:p w14:paraId="41CADC14" w14:textId="77777777" w:rsidR="001A35BA" w:rsidRDefault="001A35BA" w:rsidP="003E745C">
      <w:pPr>
        <w:spacing w:after="0"/>
      </w:pPr>
      <w:r>
        <w:continuationSeparator/>
      </w:r>
    </w:p>
  </w:footnote>
  <w:footnote w:type="continuationNotice" w:id="1">
    <w:p w14:paraId="5BBB42F8" w14:textId="77777777" w:rsidR="001A35BA" w:rsidRDefault="001A35B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3531"/>
    <w:rsid w:val="00071885"/>
    <w:rsid w:val="000823AC"/>
    <w:rsid w:val="0008411B"/>
    <w:rsid w:val="000B453A"/>
    <w:rsid w:val="000B5CEE"/>
    <w:rsid w:val="00181A96"/>
    <w:rsid w:val="001975D8"/>
    <w:rsid w:val="001A08C7"/>
    <w:rsid w:val="001A35BA"/>
    <w:rsid w:val="001B103A"/>
    <w:rsid w:val="001E37EF"/>
    <w:rsid w:val="001F020C"/>
    <w:rsid w:val="002169F4"/>
    <w:rsid w:val="002242E0"/>
    <w:rsid w:val="0024664B"/>
    <w:rsid w:val="002515E7"/>
    <w:rsid w:val="002572B8"/>
    <w:rsid w:val="0028431D"/>
    <w:rsid w:val="002C4EE3"/>
    <w:rsid w:val="002D5D49"/>
    <w:rsid w:val="002E699A"/>
    <w:rsid w:val="002F17BD"/>
    <w:rsid w:val="003854CE"/>
    <w:rsid w:val="003D02CF"/>
    <w:rsid w:val="003D4256"/>
    <w:rsid w:val="003E26BA"/>
    <w:rsid w:val="003E745C"/>
    <w:rsid w:val="00414EFF"/>
    <w:rsid w:val="004330C4"/>
    <w:rsid w:val="00451EA7"/>
    <w:rsid w:val="00462271"/>
    <w:rsid w:val="00490A05"/>
    <w:rsid w:val="004A13F5"/>
    <w:rsid w:val="004C0FFF"/>
    <w:rsid w:val="004E04CC"/>
    <w:rsid w:val="004F3375"/>
    <w:rsid w:val="00547326"/>
    <w:rsid w:val="0055039E"/>
    <w:rsid w:val="00555D29"/>
    <w:rsid w:val="00567127"/>
    <w:rsid w:val="005802C1"/>
    <w:rsid w:val="0058544F"/>
    <w:rsid w:val="00585B28"/>
    <w:rsid w:val="005B1DBF"/>
    <w:rsid w:val="005B5A37"/>
    <w:rsid w:val="005C291E"/>
    <w:rsid w:val="005D295C"/>
    <w:rsid w:val="005E0069"/>
    <w:rsid w:val="005F6CBE"/>
    <w:rsid w:val="006534E7"/>
    <w:rsid w:val="0069143F"/>
    <w:rsid w:val="0072165E"/>
    <w:rsid w:val="0073627A"/>
    <w:rsid w:val="00742F97"/>
    <w:rsid w:val="0075299D"/>
    <w:rsid w:val="007D0404"/>
    <w:rsid w:val="008521C5"/>
    <w:rsid w:val="009064EF"/>
    <w:rsid w:val="00962EF2"/>
    <w:rsid w:val="009871B3"/>
    <w:rsid w:val="009A01C0"/>
    <w:rsid w:val="009A1595"/>
    <w:rsid w:val="009C16FB"/>
    <w:rsid w:val="009C764D"/>
    <w:rsid w:val="009E0C7E"/>
    <w:rsid w:val="00A27B76"/>
    <w:rsid w:val="00A4171B"/>
    <w:rsid w:val="00A82A74"/>
    <w:rsid w:val="00A91868"/>
    <w:rsid w:val="00A92643"/>
    <w:rsid w:val="00AF38C1"/>
    <w:rsid w:val="00B370A8"/>
    <w:rsid w:val="00B75963"/>
    <w:rsid w:val="00B8146F"/>
    <w:rsid w:val="00BB769E"/>
    <w:rsid w:val="00BC3B88"/>
    <w:rsid w:val="00C679CC"/>
    <w:rsid w:val="00CE019F"/>
    <w:rsid w:val="00D21650"/>
    <w:rsid w:val="00D96DA4"/>
    <w:rsid w:val="00DA323C"/>
    <w:rsid w:val="00DB01D8"/>
    <w:rsid w:val="00E15709"/>
    <w:rsid w:val="00E40AC4"/>
    <w:rsid w:val="00E449AC"/>
    <w:rsid w:val="00F34B69"/>
    <w:rsid w:val="00F36228"/>
    <w:rsid w:val="00F40E9E"/>
    <w:rsid w:val="00F66ACD"/>
    <w:rsid w:val="00FB69F4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39</cp:revision>
  <dcterms:created xsi:type="dcterms:W3CDTF">2024-07-12T01:55:00Z</dcterms:created>
  <dcterms:modified xsi:type="dcterms:W3CDTF">2024-07-16T01:51:00Z</dcterms:modified>
</cp:coreProperties>
</file>