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C717146" w:rsidR="003E745C" w:rsidRPr="00F3675A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F3675A" w:rsidRPr="00F3675A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Emergency Call [ EM-BELL-VOICE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EEEE1E0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F3675A" w:rsidRPr="00F3675A">
        <w:rPr>
          <w:rFonts w:asciiTheme="minorEastAsia" w:hAnsiTheme="minorEastAsia" w:hint="eastAsia"/>
          <w:sz w:val="20"/>
          <w:szCs w:val="20"/>
        </w:rPr>
        <w:t>본</w:t>
      </w:r>
      <w:r w:rsidR="00F3675A" w:rsidRPr="00F3675A">
        <w:rPr>
          <w:rFonts w:asciiTheme="minorEastAsia" w:hAnsiTheme="minorEastAsia"/>
          <w:sz w:val="20"/>
          <w:szCs w:val="20"/>
        </w:rPr>
        <w:t xml:space="preserve"> 기기는 PoE로 전원을 공급받아 동작하며, 다른 장비로 PoE 전원을 다시 전달할 수 있어야 하며, 타 기기로 신호를 전달할 수 있어야</w:t>
      </w:r>
      <w:r w:rsidR="00F3675A">
        <w:rPr>
          <w:rFonts w:asciiTheme="minorEastAsia" w:hAnsiTheme="minorEastAsia" w:hint="eastAsia"/>
          <w:sz w:val="20"/>
          <w:szCs w:val="20"/>
        </w:rPr>
        <w:t xml:space="preserve"> </w:t>
      </w:r>
      <w:r w:rsidR="00F3675A" w:rsidRPr="00F3675A">
        <w:rPr>
          <w:rFonts w:asciiTheme="minorEastAsia" w:hAnsiTheme="minorEastAsia"/>
          <w:sz w:val="20"/>
          <w:szCs w:val="20"/>
        </w:rPr>
        <w:t xml:space="preserve">하며, 경고음 출력 및 작동시간을 조절할 수 있고 내장형 마이크를 통해 양방향 대화가 가능하여야 하며, 블루투스를 이용하여 </w:t>
      </w:r>
      <w:proofErr w:type="spellStart"/>
      <w:r w:rsidR="00F3675A" w:rsidRPr="00F3675A">
        <w:rPr>
          <w:rFonts w:asciiTheme="minorEastAsia" w:hAnsiTheme="minorEastAsia"/>
          <w:sz w:val="20"/>
          <w:szCs w:val="20"/>
        </w:rPr>
        <w:t>리모콘으로</w:t>
      </w:r>
      <w:proofErr w:type="spellEnd"/>
      <w:r w:rsidR="00F3675A" w:rsidRPr="00F3675A">
        <w:rPr>
          <w:rFonts w:asciiTheme="minorEastAsia" w:hAnsiTheme="minorEastAsia"/>
          <w:sz w:val="20"/>
          <w:szCs w:val="20"/>
        </w:rPr>
        <w:t xml:space="preserve"> 동작이 가능하여야 한다.</w:t>
      </w:r>
    </w:p>
    <w:p w14:paraId="028F339C" w14:textId="77777777" w:rsidR="00C81524" w:rsidRP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269ECEE" w14:textId="77777777" w:rsidR="00F3675A" w:rsidRPr="00F3675A" w:rsidRDefault="00F3675A" w:rsidP="00F3675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3675A">
        <w:rPr>
          <w:rFonts w:asciiTheme="minorEastAsia" w:hAnsiTheme="minorEastAsia" w:hint="eastAsia"/>
          <w:sz w:val="20"/>
          <w:szCs w:val="20"/>
        </w:rPr>
        <w:t>버튼</w:t>
      </w:r>
      <w:r w:rsidRPr="00F3675A">
        <w:rPr>
          <w:rFonts w:asciiTheme="minorEastAsia" w:hAnsiTheme="minorEastAsia"/>
          <w:sz w:val="20"/>
          <w:szCs w:val="20"/>
        </w:rPr>
        <w:t xml:space="preserve"> LED : 지원</w:t>
      </w:r>
    </w:p>
    <w:p w14:paraId="64B36024" w14:textId="77777777" w:rsidR="00F3675A" w:rsidRPr="00F3675A" w:rsidRDefault="00F3675A" w:rsidP="00F3675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3675A">
        <w:rPr>
          <w:rFonts w:asciiTheme="minorEastAsia" w:hAnsiTheme="minorEastAsia" w:hint="eastAsia"/>
          <w:sz w:val="20"/>
          <w:szCs w:val="20"/>
        </w:rPr>
        <w:t>경고음</w:t>
      </w:r>
      <w:r w:rsidRPr="00F3675A">
        <w:rPr>
          <w:rFonts w:asciiTheme="minorEastAsia" w:hAnsiTheme="minorEastAsia"/>
          <w:sz w:val="20"/>
          <w:szCs w:val="20"/>
        </w:rPr>
        <w:t xml:space="preserve"> 출력 및 작동시간 조절가능</w:t>
      </w:r>
    </w:p>
    <w:p w14:paraId="507C44AE" w14:textId="23C0375F" w:rsidR="00F3675A" w:rsidRPr="00F3675A" w:rsidRDefault="00F3675A" w:rsidP="00F3675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3675A">
        <w:rPr>
          <w:rFonts w:asciiTheme="minorEastAsia" w:hAnsiTheme="minorEastAsia" w:hint="eastAsia"/>
          <w:sz w:val="20"/>
          <w:szCs w:val="20"/>
        </w:rPr>
        <w:t>마이크</w:t>
      </w:r>
      <w:r w:rsidRPr="00F3675A">
        <w:rPr>
          <w:rFonts w:asciiTheme="minorEastAsia" w:hAnsiTheme="minorEastAsia"/>
          <w:sz w:val="20"/>
          <w:szCs w:val="20"/>
        </w:rPr>
        <w:t xml:space="preserve"> :</w:t>
      </w:r>
      <w:r w:rsidR="002B5C20">
        <w:rPr>
          <w:rFonts w:asciiTheme="minorEastAsia" w:hAnsiTheme="minorEastAsia" w:hint="eastAsia"/>
          <w:sz w:val="20"/>
          <w:szCs w:val="20"/>
        </w:rPr>
        <w:t xml:space="preserve"> B</w:t>
      </w:r>
      <w:r w:rsidRPr="00F3675A">
        <w:rPr>
          <w:rFonts w:asciiTheme="minorEastAsia" w:hAnsiTheme="minorEastAsia"/>
          <w:sz w:val="20"/>
          <w:szCs w:val="20"/>
        </w:rPr>
        <w:t>uilt-in Microphone</w:t>
      </w:r>
    </w:p>
    <w:p w14:paraId="4A63ADDD" w14:textId="77777777" w:rsidR="00F3675A" w:rsidRPr="00F3675A" w:rsidRDefault="00F3675A" w:rsidP="00F3675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3675A">
        <w:rPr>
          <w:rFonts w:asciiTheme="minorEastAsia" w:hAnsiTheme="minorEastAsia" w:hint="eastAsia"/>
          <w:sz w:val="20"/>
          <w:szCs w:val="20"/>
        </w:rPr>
        <w:t>블루투스</w:t>
      </w:r>
      <w:r w:rsidRPr="00F3675A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F3675A">
        <w:rPr>
          <w:rFonts w:asciiTheme="minorEastAsia" w:hAnsiTheme="minorEastAsia"/>
          <w:sz w:val="20"/>
          <w:szCs w:val="20"/>
        </w:rPr>
        <w:t>리모트</w:t>
      </w:r>
      <w:proofErr w:type="spellEnd"/>
      <w:r w:rsidRPr="00F3675A">
        <w:rPr>
          <w:rFonts w:asciiTheme="minorEastAsia" w:hAnsiTheme="minorEastAsia"/>
          <w:sz w:val="20"/>
          <w:szCs w:val="20"/>
        </w:rPr>
        <w:t xml:space="preserve"> : 지원</w:t>
      </w:r>
    </w:p>
    <w:p w14:paraId="6D11CB47" w14:textId="77777777" w:rsidR="00F3675A" w:rsidRPr="00F3675A" w:rsidRDefault="00F3675A" w:rsidP="00F3675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3675A">
        <w:rPr>
          <w:rFonts w:asciiTheme="minorEastAsia" w:hAnsiTheme="minorEastAsia" w:hint="eastAsia"/>
          <w:sz w:val="20"/>
          <w:szCs w:val="20"/>
        </w:rPr>
        <w:t>네트워크</w:t>
      </w:r>
      <w:r w:rsidRPr="00F3675A">
        <w:rPr>
          <w:rFonts w:asciiTheme="minorEastAsia" w:hAnsiTheme="minorEastAsia"/>
          <w:sz w:val="20"/>
          <w:szCs w:val="20"/>
        </w:rPr>
        <w:t xml:space="preserve"> 전송속도 : 10/100Mbps</w:t>
      </w:r>
    </w:p>
    <w:p w14:paraId="5EB05462" w14:textId="77777777" w:rsidR="00F3675A" w:rsidRPr="00F3675A" w:rsidRDefault="00F3675A" w:rsidP="00F3675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3675A">
        <w:rPr>
          <w:rFonts w:asciiTheme="minorEastAsia" w:hAnsiTheme="minorEastAsia" w:hint="eastAsia"/>
          <w:sz w:val="20"/>
          <w:szCs w:val="20"/>
        </w:rPr>
        <w:t>네트워크</w:t>
      </w:r>
      <w:r w:rsidRPr="00F3675A">
        <w:rPr>
          <w:rFonts w:asciiTheme="minorEastAsia" w:hAnsiTheme="minorEastAsia"/>
          <w:sz w:val="20"/>
          <w:szCs w:val="20"/>
        </w:rPr>
        <w:t xml:space="preserve"> 전송규격 : IEEE802.3af/at</w:t>
      </w:r>
    </w:p>
    <w:p w14:paraId="2DA21B87" w14:textId="77777777" w:rsidR="00F3675A" w:rsidRPr="00F3675A" w:rsidRDefault="00F3675A" w:rsidP="00F3675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3675A">
        <w:rPr>
          <w:rFonts w:asciiTheme="minorEastAsia" w:hAnsiTheme="minorEastAsia"/>
          <w:sz w:val="20"/>
          <w:szCs w:val="20"/>
        </w:rPr>
        <w:t>PoE Repeater : 지원</w:t>
      </w:r>
    </w:p>
    <w:p w14:paraId="3F06E169" w14:textId="77777777" w:rsidR="00F3675A" w:rsidRPr="00F3675A" w:rsidRDefault="00F3675A" w:rsidP="00F3675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3675A">
        <w:rPr>
          <w:rFonts w:asciiTheme="minorEastAsia" w:hAnsiTheme="minorEastAsia" w:hint="eastAsia"/>
          <w:sz w:val="20"/>
          <w:szCs w:val="20"/>
        </w:rPr>
        <w:t>사용전원</w:t>
      </w:r>
      <w:r w:rsidRPr="00F3675A">
        <w:rPr>
          <w:rFonts w:asciiTheme="minorEastAsia" w:hAnsiTheme="minorEastAsia"/>
          <w:sz w:val="20"/>
          <w:szCs w:val="20"/>
        </w:rPr>
        <w:t xml:space="preserve"> : PoE</w:t>
      </w:r>
    </w:p>
    <w:p w14:paraId="06024B0C" w14:textId="77777777" w:rsidR="00F3675A" w:rsidRPr="00F3675A" w:rsidRDefault="00F3675A" w:rsidP="00F3675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3675A">
        <w:rPr>
          <w:rFonts w:asciiTheme="minorEastAsia" w:hAnsiTheme="minorEastAsia" w:hint="eastAsia"/>
          <w:sz w:val="20"/>
          <w:szCs w:val="20"/>
        </w:rPr>
        <w:t>동작온도</w:t>
      </w:r>
      <w:r w:rsidRPr="00F3675A">
        <w:rPr>
          <w:rFonts w:asciiTheme="minorEastAsia" w:hAnsiTheme="minorEastAsia"/>
          <w:sz w:val="20"/>
          <w:szCs w:val="20"/>
        </w:rPr>
        <w:t xml:space="preserve"> : 5℃~40℃, 동작습도 0%~90%</w:t>
      </w:r>
    </w:p>
    <w:p w14:paraId="2105ACEE" w14:textId="77777777" w:rsidR="00F3675A" w:rsidRPr="00F3675A" w:rsidRDefault="00F3675A" w:rsidP="00F3675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3675A">
        <w:rPr>
          <w:rFonts w:asciiTheme="minorEastAsia" w:hAnsiTheme="minorEastAsia" w:hint="eastAsia"/>
          <w:sz w:val="20"/>
          <w:szCs w:val="20"/>
        </w:rPr>
        <w:t>크기</w:t>
      </w:r>
      <w:r w:rsidRPr="00F3675A">
        <w:rPr>
          <w:rFonts w:asciiTheme="minorEastAsia" w:hAnsiTheme="minorEastAsia"/>
          <w:sz w:val="20"/>
          <w:szCs w:val="20"/>
        </w:rPr>
        <w:t>(W Ⅹ H Ⅹ D) : 120(W) Ⅹ 170(H) Ⅹ 42(D)mm</w:t>
      </w:r>
    </w:p>
    <w:p w14:paraId="34F60630" w14:textId="207A359C" w:rsidR="003E745C" w:rsidRPr="00F3675A" w:rsidRDefault="00F3675A" w:rsidP="00F3675A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F3675A">
        <w:rPr>
          <w:rFonts w:asciiTheme="minorEastAsia" w:hAnsiTheme="minorEastAsia" w:hint="eastAsia"/>
          <w:sz w:val="20"/>
          <w:szCs w:val="20"/>
        </w:rPr>
        <w:t>중량</w:t>
      </w:r>
      <w:r w:rsidRPr="00F3675A">
        <w:rPr>
          <w:rFonts w:asciiTheme="minorEastAsia" w:hAnsiTheme="minorEastAsia"/>
          <w:sz w:val="20"/>
          <w:szCs w:val="20"/>
        </w:rPr>
        <w:t xml:space="preserve"> : 300g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5B04" w14:textId="77777777" w:rsidR="00244581" w:rsidRDefault="00244581" w:rsidP="003E745C">
      <w:pPr>
        <w:spacing w:after="0"/>
      </w:pPr>
      <w:r>
        <w:separator/>
      </w:r>
    </w:p>
  </w:endnote>
  <w:endnote w:type="continuationSeparator" w:id="0">
    <w:p w14:paraId="1E78EC9D" w14:textId="77777777" w:rsidR="00244581" w:rsidRDefault="00244581" w:rsidP="003E745C">
      <w:pPr>
        <w:spacing w:after="0"/>
      </w:pPr>
      <w:r>
        <w:continuationSeparator/>
      </w:r>
    </w:p>
  </w:endnote>
  <w:endnote w:type="continuationNotice" w:id="1">
    <w:p w14:paraId="22BBE71B" w14:textId="77777777" w:rsidR="00244581" w:rsidRDefault="002445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3B6F" w14:textId="77777777" w:rsidR="00244581" w:rsidRDefault="00244581" w:rsidP="003E745C">
      <w:pPr>
        <w:spacing w:after="0"/>
      </w:pPr>
      <w:r>
        <w:separator/>
      </w:r>
    </w:p>
  </w:footnote>
  <w:footnote w:type="continuationSeparator" w:id="0">
    <w:p w14:paraId="1D7FE593" w14:textId="77777777" w:rsidR="00244581" w:rsidRDefault="00244581" w:rsidP="003E745C">
      <w:pPr>
        <w:spacing w:after="0"/>
      </w:pPr>
      <w:r>
        <w:continuationSeparator/>
      </w:r>
    </w:p>
  </w:footnote>
  <w:footnote w:type="continuationNotice" w:id="1">
    <w:p w14:paraId="1236C222" w14:textId="77777777" w:rsidR="00244581" w:rsidRDefault="002445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452D6"/>
    <w:rsid w:val="001975D8"/>
    <w:rsid w:val="001A08C7"/>
    <w:rsid w:val="001C7E96"/>
    <w:rsid w:val="001E37EF"/>
    <w:rsid w:val="002169F4"/>
    <w:rsid w:val="00244581"/>
    <w:rsid w:val="0024664B"/>
    <w:rsid w:val="002515E7"/>
    <w:rsid w:val="002572B8"/>
    <w:rsid w:val="0028431D"/>
    <w:rsid w:val="002A01F3"/>
    <w:rsid w:val="002B5C20"/>
    <w:rsid w:val="002C4EE3"/>
    <w:rsid w:val="002D5D49"/>
    <w:rsid w:val="002E4B53"/>
    <w:rsid w:val="002F17BD"/>
    <w:rsid w:val="002F3711"/>
    <w:rsid w:val="0036411F"/>
    <w:rsid w:val="00375917"/>
    <w:rsid w:val="003E26BA"/>
    <w:rsid w:val="003E745C"/>
    <w:rsid w:val="00426D1F"/>
    <w:rsid w:val="00540637"/>
    <w:rsid w:val="005506C2"/>
    <w:rsid w:val="00555D29"/>
    <w:rsid w:val="00585B28"/>
    <w:rsid w:val="005B1DBF"/>
    <w:rsid w:val="005C291E"/>
    <w:rsid w:val="005F6CBE"/>
    <w:rsid w:val="00696FA2"/>
    <w:rsid w:val="007D0404"/>
    <w:rsid w:val="008A10CC"/>
    <w:rsid w:val="009A01C0"/>
    <w:rsid w:val="009C764D"/>
    <w:rsid w:val="00A17574"/>
    <w:rsid w:val="00A24476"/>
    <w:rsid w:val="00A27B76"/>
    <w:rsid w:val="00A34F7E"/>
    <w:rsid w:val="00A4171B"/>
    <w:rsid w:val="00A91868"/>
    <w:rsid w:val="00A92643"/>
    <w:rsid w:val="00B75963"/>
    <w:rsid w:val="00B8146F"/>
    <w:rsid w:val="00C24963"/>
    <w:rsid w:val="00C6303F"/>
    <w:rsid w:val="00C679CC"/>
    <w:rsid w:val="00C81524"/>
    <w:rsid w:val="00CA66AF"/>
    <w:rsid w:val="00CB2CA1"/>
    <w:rsid w:val="00CE019F"/>
    <w:rsid w:val="00DA323C"/>
    <w:rsid w:val="00DD51B3"/>
    <w:rsid w:val="00E15709"/>
    <w:rsid w:val="00E449AC"/>
    <w:rsid w:val="00E559C2"/>
    <w:rsid w:val="00E96C5B"/>
    <w:rsid w:val="00F3675A"/>
    <w:rsid w:val="00F67399"/>
    <w:rsid w:val="00FD025E"/>
    <w:rsid w:val="00FD3024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35</cp:revision>
  <dcterms:created xsi:type="dcterms:W3CDTF">2024-07-12T01:55:00Z</dcterms:created>
  <dcterms:modified xsi:type="dcterms:W3CDTF">2024-07-18T00:16:00Z</dcterms:modified>
</cp:coreProperties>
</file>