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9E8005A" w:rsidR="003E745C" w:rsidRPr="002A275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2A2754" w:rsidRPr="002A275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CMS System (EM-CMS-U16)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0BB076BB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6213D2" w:rsidRPr="006213D2">
        <w:rPr>
          <w:rFonts w:asciiTheme="minorEastAsia" w:hAnsiTheme="minorEastAsia" w:hint="eastAsia"/>
          <w:sz w:val="20"/>
          <w:szCs w:val="20"/>
        </w:rPr>
        <w:t>본</w:t>
      </w:r>
      <w:r w:rsidR="006213D2" w:rsidRPr="006213D2">
        <w:rPr>
          <w:rFonts w:asciiTheme="minorEastAsia" w:hAnsiTheme="minorEastAsia"/>
          <w:sz w:val="20"/>
          <w:szCs w:val="20"/>
        </w:rPr>
        <w:t xml:space="preserve"> 기기는 원격지에 설치되어 있는 NVR 및 VMS에 접속하여 실시간 영상감시, 원격검색, 카메라 설정, 원격지원이 가능한 제품으로, 최대 </w:t>
      </w:r>
      <w:r w:rsidR="0031702F">
        <w:rPr>
          <w:rFonts w:asciiTheme="minorEastAsia" w:hAnsiTheme="minorEastAsia" w:hint="eastAsia"/>
          <w:sz w:val="20"/>
          <w:szCs w:val="20"/>
        </w:rPr>
        <w:t>2,048</w:t>
      </w:r>
      <w:r w:rsidR="006213D2" w:rsidRPr="006213D2">
        <w:rPr>
          <w:rFonts w:asciiTheme="minorEastAsia" w:hAnsiTheme="minorEastAsia"/>
          <w:sz w:val="20"/>
          <w:szCs w:val="20"/>
        </w:rPr>
        <w:t>대의 카메라에 접속이 가능해야 하며, Full-HD 1920x1080p@30fps 영상 최대 32개를 동시 출력이 가능해야 합니다. 1, 2, 4, 9, 16, 25, 36, 49, 64, 128, 256 등 화면분할을 자유롭게 변경할 수 있어야 하며, 실시간 영상감시와 동시에 별도 검색창을 오픈하여 검색 및 백업이 가능하여야 하며, 화면분할 영상을 순차적으로 전환할 수 있어야 하고 원격지의 저장된 데이터를 동영상(MP4) 및 정지영상(JPG,</w:t>
      </w:r>
      <w:r w:rsidR="006213D2">
        <w:rPr>
          <w:rFonts w:asciiTheme="minorEastAsia" w:hAnsiTheme="minorEastAsia" w:hint="eastAsia"/>
          <w:sz w:val="20"/>
          <w:szCs w:val="20"/>
        </w:rPr>
        <w:t xml:space="preserve"> </w:t>
      </w:r>
      <w:r w:rsidR="006213D2" w:rsidRPr="006213D2">
        <w:rPr>
          <w:rFonts w:asciiTheme="minorEastAsia" w:hAnsiTheme="minorEastAsia"/>
          <w:sz w:val="20"/>
          <w:szCs w:val="20"/>
        </w:rPr>
        <w:t xml:space="preserve">BMP)으로 저장할 수 있어야 합니다. </w:t>
      </w:r>
      <w:r w:rsidR="006213D2" w:rsidRPr="006213D2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5BE7269" w14:textId="58B57C01" w:rsidR="00445EC4" w:rsidRPr="00445EC4" w:rsidRDefault="002315E3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445EC4" w:rsidRPr="00445EC4">
        <w:rPr>
          <w:rFonts w:asciiTheme="minorEastAsia" w:hAnsiTheme="minorEastAsia"/>
          <w:sz w:val="20"/>
          <w:szCs w:val="20"/>
        </w:rPr>
        <w:t xml:space="preserve">최대 </w:t>
      </w:r>
      <w:r w:rsidR="00A921A2">
        <w:rPr>
          <w:rFonts w:asciiTheme="minorEastAsia" w:hAnsiTheme="minorEastAsia" w:hint="eastAsia"/>
          <w:sz w:val="20"/>
          <w:szCs w:val="20"/>
        </w:rPr>
        <w:t>16</w:t>
      </w:r>
      <w:r w:rsidR="00445EC4" w:rsidRPr="00445EC4">
        <w:rPr>
          <w:rFonts w:asciiTheme="minorEastAsia" w:hAnsiTheme="minorEastAsia"/>
          <w:sz w:val="20"/>
          <w:szCs w:val="20"/>
        </w:rPr>
        <w:t>대의 장비(NVR, VMS) 등록 및 관제가능</w:t>
      </w:r>
    </w:p>
    <w:p w14:paraId="56381291" w14:textId="42E2F0B0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최대 </w:t>
      </w:r>
      <w:r w:rsidR="00A921A2">
        <w:rPr>
          <w:rFonts w:asciiTheme="minorEastAsia" w:hAnsiTheme="minorEastAsia" w:hint="eastAsia"/>
          <w:sz w:val="20"/>
          <w:szCs w:val="20"/>
        </w:rPr>
        <w:t>2,048</w:t>
      </w:r>
      <w:r w:rsidRPr="00445EC4">
        <w:rPr>
          <w:rFonts w:asciiTheme="minorEastAsia" w:hAnsiTheme="minorEastAsia"/>
          <w:sz w:val="20"/>
          <w:szCs w:val="20"/>
        </w:rPr>
        <w:t>대 카메라 접속가능(</w:t>
      </w:r>
      <w:r w:rsidR="00A921A2">
        <w:rPr>
          <w:rFonts w:asciiTheme="minorEastAsia" w:hAnsiTheme="minorEastAsia" w:hint="eastAsia"/>
          <w:sz w:val="20"/>
          <w:szCs w:val="20"/>
        </w:rPr>
        <w:t>16</w:t>
      </w:r>
      <w:r w:rsidRPr="00445EC4">
        <w:rPr>
          <w:rFonts w:asciiTheme="minorEastAsia" w:hAnsiTheme="minorEastAsia"/>
          <w:sz w:val="20"/>
          <w:szCs w:val="20"/>
        </w:rPr>
        <w:t>x128채널)</w:t>
      </w:r>
    </w:p>
    <w:p w14:paraId="402D1825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Full-HD 1920x1080@30fps 기준 32채널 동시 디스플레이</w:t>
      </w:r>
    </w:p>
    <w:p w14:paraId="1D042A9F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자유로운 화면분할 지원(1, 2, 4, 9, 16, 25, 36, 49, 64, 128, 256 등)</w:t>
      </w:r>
    </w:p>
    <w:p w14:paraId="43E3CDCF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원격 검색 및 백업 지원</w:t>
      </w:r>
    </w:p>
    <w:p w14:paraId="155B52F2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6B89D219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IP Video Wall 조작 지원</w:t>
      </w:r>
    </w:p>
    <w:p w14:paraId="3F9A02BA" w14:textId="214DEE2A" w:rsidR="002315E3" w:rsidRPr="00445EC4" w:rsidRDefault="00445EC4" w:rsidP="00445EC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445EC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445EC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EA3F6A3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영상출력</w:t>
      </w:r>
      <w:r w:rsidRPr="00445EC4">
        <w:rPr>
          <w:rFonts w:asciiTheme="minorEastAsia" w:hAnsiTheme="minorEastAsia"/>
          <w:sz w:val="20"/>
          <w:szCs w:val="20"/>
        </w:rPr>
        <w:t xml:space="preserve"> : 2 x HDMI, 듀얼 디스플레이 가능</w:t>
      </w:r>
    </w:p>
    <w:p w14:paraId="5339B47D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압축방식</w:t>
      </w:r>
      <w:r w:rsidRPr="00445EC4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67CE011D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>O/S : Ubuntu Linux with OpenGL and X-Windows</w:t>
      </w:r>
    </w:p>
    <w:p w14:paraId="650DB057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라이브성능</w:t>
      </w:r>
      <w:r w:rsidRPr="00445EC4">
        <w:rPr>
          <w:rFonts w:asciiTheme="minorEastAsia" w:hAnsiTheme="minorEastAsia"/>
          <w:sz w:val="20"/>
          <w:szCs w:val="20"/>
        </w:rPr>
        <w:t xml:space="preserve"> : Full-HD(1920x1080@30fps) 32CH</w:t>
      </w:r>
    </w:p>
    <w:p w14:paraId="5932EEA4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검색성능</w:t>
      </w:r>
      <w:r w:rsidRPr="00445EC4">
        <w:rPr>
          <w:rFonts w:asciiTheme="minorEastAsia" w:hAnsiTheme="minorEastAsia"/>
          <w:sz w:val="20"/>
          <w:szCs w:val="20"/>
        </w:rPr>
        <w:t xml:space="preserve"> : Full-HD(1920x1080@30fps) 32CH</w:t>
      </w:r>
    </w:p>
    <w:p w14:paraId="11F9FF25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검색모드</w:t>
      </w:r>
      <w:r w:rsidRPr="00445EC4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EBDE1B1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백업모드</w:t>
      </w:r>
      <w:r w:rsidRPr="00445EC4">
        <w:rPr>
          <w:rFonts w:asciiTheme="minorEastAsia" w:hAnsiTheme="minorEastAsia"/>
          <w:sz w:val="20"/>
          <w:szCs w:val="20"/>
        </w:rPr>
        <w:t xml:space="preserve"> : 동영상(날짜/시간/이벤트정보 표시), 정지화면</w:t>
      </w:r>
    </w:p>
    <w:p w14:paraId="1588266F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이벤트종류</w:t>
      </w:r>
      <w:r w:rsidRPr="00445EC4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23372FB7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lastRenderedPageBreak/>
        <w:t>이벤트동작</w:t>
      </w:r>
      <w:r w:rsidRPr="00445EC4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172E4C96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>CPU : Dual Core 1.8GHz or Higher</w:t>
      </w:r>
    </w:p>
    <w:p w14:paraId="663CC672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메모리</w:t>
      </w:r>
      <w:r w:rsidRPr="00445EC4">
        <w:rPr>
          <w:rFonts w:asciiTheme="minorEastAsia" w:hAnsiTheme="minorEastAsia"/>
          <w:sz w:val="20"/>
          <w:szCs w:val="20"/>
        </w:rPr>
        <w:t xml:space="preserve"> : DDR4 16GB (8Gx2ea)</w:t>
      </w:r>
    </w:p>
    <w:p w14:paraId="4495E6D8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>OS HDD :　M.2 SSD 128GB</w:t>
      </w:r>
    </w:p>
    <w:p w14:paraId="45C5C7BB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>Network : 1/2.5Gbps Ethernet (RJ45) - 2개</w:t>
      </w:r>
    </w:p>
    <w:p w14:paraId="4F8C33EA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동작온도</w:t>
      </w:r>
      <w:r w:rsidRPr="00445EC4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50B06FD3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사용전원</w:t>
      </w:r>
      <w:r w:rsidRPr="00445EC4">
        <w:rPr>
          <w:rFonts w:asciiTheme="minorEastAsia" w:hAnsiTheme="minorEastAsia"/>
          <w:sz w:val="20"/>
          <w:szCs w:val="20"/>
        </w:rPr>
        <w:t>/소비전력 : DC12V 5A</w:t>
      </w:r>
    </w:p>
    <w:p w14:paraId="1BBEC700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크기</w:t>
      </w:r>
      <w:r w:rsidRPr="00445EC4">
        <w:rPr>
          <w:rFonts w:asciiTheme="minorEastAsia" w:hAnsiTheme="minorEastAsia"/>
          <w:sz w:val="20"/>
          <w:szCs w:val="20"/>
        </w:rPr>
        <w:t>(W Ⅹ H Ⅹ D) : 224(W) Ⅹ 88.8(H) Ⅹ 200(D)mm</w:t>
      </w:r>
    </w:p>
    <w:p w14:paraId="34F60630" w14:textId="20D493E9" w:rsidR="003E745C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중량</w:t>
      </w:r>
      <w:r w:rsidRPr="00445EC4">
        <w:rPr>
          <w:rFonts w:asciiTheme="minorEastAsia" w:hAnsiTheme="minorEastAsia"/>
          <w:sz w:val="20"/>
          <w:szCs w:val="20"/>
        </w:rPr>
        <w:t xml:space="preserve"> : 2.7kg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EC1CE" w14:textId="77777777" w:rsidR="000611AC" w:rsidRDefault="000611AC" w:rsidP="003E745C">
      <w:pPr>
        <w:spacing w:after="0"/>
      </w:pPr>
      <w:r>
        <w:separator/>
      </w:r>
    </w:p>
  </w:endnote>
  <w:endnote w:type="continuationSeparator" w:id="0">
    <w:p w14:paraId="2A6EAD6F" w14:textId="77777777" w:rsidR="000611AC" w:rsidRDefault="000611AC" w:rsidP="003E745C">
      <w:pPr>
        <w:spacing w:after="0"/>
      </w:pPr>
      <w:r>
        <w:continuationSeparator/>
      </w:r>
    </w:p>
  </w:endnote>
  <w:endnote w:type="continuationNotice" w:id="1">
    <w:p w14:paraId="69C557FF" w14:textId="77777777" w:rsidR="000611AC" w:rsidRDefault="000611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D2629" w14:textId="77777777" w:rsidR="000611AC" w:rsidRDefault="000611AC" w:rsidP="003E745C">
      <w:pPr>
        <w:spacing w:after="0"/>
      </w:pPr>
      <w:r>
        <w:separator/>
      </w:r>
    </w:p>
  </w:footnote>
  <w:footnote w:type="continuationSeparator" w:id="0">
    <w:p w14:paraId="40167936" w14:textId="77777777" w:rsidR="000611AC" w:rsidRDefault="000611AC" w:rsidP="003E745C">
      <w:pPr>
        <w:spacing w:after="0"/>
      </w:pPr>
      <w:r>
        <w:continuationSeparator/>
      </w:r>
    </w:p>
  </w:footnote>
  <w:footnote w:type="continuationNotice" w:id="1">
    <w:p w14:paraId="3AB3E81F" w14:textId="77777777" w:rsidR="000611AC" w:rsidRDefault="000611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611AC"/>
    <w:rsid w:val="001975D8"/>
    <w:rsid w:val="001A08C7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A2754"/>
    <w:rsid w:val="002B326F"/>
    <w:rsid w:val="002C4EE3"/>
    <w:rsid w:val="002D5D49"/>
    <w:rsid w:val="002E1BF4"/>
    <w:rsid w:val="002F17BD"/>
    <w:rsid w:val="0031702F"/>
    <w:rsid w:val="003265B9"/>
    <w:rsid w:val="00374BBC"/>
    <w:rsid w:val="003E26BA"/>
    <w:rsid w:val="003E745C"/>
    <w:rsid w:val="00415E44"/>
    <w:rsid w:val="00445EC4"/>
    <w:rsid w:val="004915D3"/>
    <w:rsid w:val="00495F30"/>
    <w:rsid w:val="004A7013"/>
    <w:rsid w:val="00511247"/>
    <w:rsid w:val="00555D29"/>
    <w:rsid w:val="00585B28"/>
    <w:rsid w:val="005B1DBF"/>
    <w:rsid w:val="005C291E"/>
    <w:rsid w:val="005F6CBE"/>
    <w:rsid w:val="006213D2"/>
    <w:rsid w:val="00684873"/>
    <w:rsid w:val="006B0108"/>
    <w:rsid w:val="00715957"/>
    <w:rsid w:val="00724FDF"/>
    <w:rsid w:val="00750D0A"/>
    <w:rsid w:val="0078581A"/>
    <w:rsid w:val="00793D2C"/>
    <w:rsid w:val="007B0DE5"/>
    <w:rsid w:val="007D0404"/>
    <w:rsid w:val="0082243F"/>
    <w:rsid w:val="008B20F6"/>
    <w:rsid w:val="008C73FD"/>
    <w:rsid w:val="009A01C0"/>
    <w:rsid w:val="009B5E2B"/>
    <w:rsid w:val="009C35C1"/>
    <w:rsid w:val="009C764D"/>
    <w:rsid w:val="00A04CA0"/>
    <w:rsid w:val="00A10B40"/>
    <w:rsid w:val="00A27B76"/>
    <w:rsid w:val="00A4171B"/>
    <w:rsid w:val="00A91868"/>
    <w:rsid w:val="00A921A2"/>
    <w:rsid w:val="00A92643"/>
    <w:rsid w:val="00AB13F4"/>
    <w:rsid w:val="00B53443"/>
    <w:rsid w:val="00B75963"/>
    <w:rsid w:val="00B8146F"/>
    <w:rsid w:val="00C26C1B"/>
    <w:rsid w:val="00C420ED"/>
    <w:rsid w:val="00C53BEB"/>
    <w:rsid w:val="00C679CC"/>
    <w:rsid w:val="00CE019F"/>
    <w:rsid w:val="00D601FA"/>
    <w:rsid w:val="00DA323C"/>
    <w:rsid w:val="00DC7F85"/>
    <w:rsid w:val="00E05E51"/>
    <w:rsid w:val="00E15709"/>
    <w:rsid w:val="00E449AC"/>
    <w:rsid w:val="00E72C12"/>
    <w:rsid w:val="00F22556"/>
    <w:rsid w:val="00F906BB"/>
    <w:rsid w:val="00FC0D82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41</cp:revision>
  <dcterms:created xsi:type="dcterms:W3CDTF">2024-07-12T01:55:00Z</dcterms:created>
  <dcterms:modified xsi:type="dcterms:W3CDTF">2024-07-17T08:56:00Z</dcterms:modified>
</cp:coreProperties>
</file>