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2E35C53" w:rsidR="003E745C" w:rsidRPr="00AE34A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AE34A6" w:rsidRPr="00AE34A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128CH Network Video Re</w:t>
      </w:r>
      <w:r w:rsidR="00AE34A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AE34A6" w:rsidRPr="00AE34A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(EM-N128B8H)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94455F1" w:rsidR="003E745C" w:rsidRPr="004F2F23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4F2F23">
        <w:rPr>
          <w:rFonts w:asciiTheme="minorEastAsia" w:hAnsiTheme="minorEastAsia" w:hint="eastAsia"/>
          <w:sz w:val="20"/>
          <w:szCs w:val="20"/>
        </w:rPr>
        <w:t>개 요</w:t>
      </w:r>
      <w:r w:rsidRPr="004F2F23">
        <w:rPr>
          <w:rFonts w:asciiTheme="minorEastAsia" w:hAnsiTheme="minorEastAsia"/>
          <w:sz w:val="20"/>
          <w:szCs w:val="20"/>
        </w:rPr>
        <w:br/>
      </w:r>
      <w:r w:rsidR="00AE34A6" w:rsidRPr="00AE34A6">
        <w:rPr>
          <w:rFonts w:asciiTheme="minorEastAsia" w:hAnsiTheme="minorEastAsia" w:hint="eastAsia"/>
          <w:sz w:val="20"/>
          <w:szCs w:val="20"/>
        </w:rPr>
        <w:t>본</w:t>
      </w:r>
      <w:r w:rsidR="00AE34A6" w:rsidRPr="00AE34A6">
        <w:rPr>
          <w:rFonts w:asciiTheme="minorEastAsia" w:hAnsiTheme="minorEastAsia"/>
          <w:sz w:val="20"/>
          <w:szCs w:val="20"/>
        </w:rPr>
        <w:t xml:space="preserve"> 기기는 12M(4000x3000@30fps)의 고화질 영상을 최대 128채널 동시녹화가 가능한 녹화장비로 통합 소프트웨어 기반의 멀티 네트워크 관리기능 및 고화질 영상 처리가 가능한 장비여야 합니다. ONVIF/RTSP 표준 프로토콜 및 1</w:t>
      </w:r>
      <w:r w:rsidR="00AE34A6">
        <w:rPr>
          <w:rFonts w:asciiTheme="minorEastAsia" w:hAnsiTheme="minorEastAsia" w:hint="eastAsia"/>
          <w:sz w:val="20"/>
          <w:szCs w:val="20"/>
        </w:rPr>
        <w:t>3</w:t>
      </w:r>
      <w:r w:rsidR="00AE34A6" w:rsidRPr="00AE34A6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3.5“ HDD가 장착이 가능하며 2</w:t>
      </w:r>
      <w:r w:rsidR="00AE34A6">
        <w:rPr>
          <w:rFonts w:asciiTheme="minorEastAsia" w:hAnsiTheme="minorEastAsia" w:hint="eastAsia"/>
          <w:sz w:val="20"/>
          <w:szCs w:val="20"/>
        </w:rPr>
        <w:t>4</w:t>
      </w:r>
      <w:r w:rsidR="00AE34A6" w:rsidRPr="00AE34A6">
        <w:rPr>
          <w:rFonts w:asciiTheme="minorEastAsia" w:hAnsiTheme="minorEastAsia"/>
          <w:sz w:val="20"/>
          <w:szCs w:val="20"/>
        </w:rPr>
        <w:t>TB의 고용량 HDD를 지원하여 최대 1</w:t>
      </w:r>
      <w:r w:rsidR="00AE34A6">
        <w:rPr>
          <w:rFonts w:asciiTheme="minorEastAsia" w:hAnsiTheme="minorEastAsia" w:hint="eastAsia"/>
          <w:sz w:val="20"/>
          <w:szCs w:val="20"/>
        </w:rPr>
        <w:t>92</w:t>
      </w:r>
      <w:r w:rsidR="00AE34A6" w:rsidRPr="00AE34A6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AE34A6" w:rsidRPr="00AE34A6">
        <w:rPr>
          <w:rFonts w:asciiTheme="minorEastAsia" w:hAnsiTheme="minorEastAsia"/>
          <w:color w:val="FF0000"/>
          <w:sz w:val="20"/>
          <w:szCs w:val="20"/>
        </w:rPr>
        <w:t>안전한 녹화데이터 보관 및 유지</w:t>
      </w:r>
      <w:r w:rsidR="00AE34A6" w:rsidRPr="00AE34A6">
        <w:rPr>
          <w:rFonts w:asciiTheme="minorEastAsia" w:hAnsiTheme="minorEastAsia" w:hint="eastAsia"/>
          <w:color w:val="FF0000"/>
          <w:sz w:val="20"/>
          <w:szCs w:val="20"/>
        </w:rPr>
        <w:t>관리의</w:t>
      </w:r>
      <w:r w:rsidR="00AE34A6" w:rsidRPr="00AE34A6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AE34A6" w:rsidRPr="00AE34A6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AE34A6" w:rsidRPr="00AE34A6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AE34A6" w:rsidRPr="00AE34A6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AE34A6" w:rsidRPr="00AE34A6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EA6DE52" w14:textId="3767E236" w:rsidR="00BC318F" w:rsidRPr="00BC318F" w:rsidRDefault="002315E3" w:rsidP="00BC318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BC318F" w:rsidRPr="00BC318F">
        <w:rPr>
          <w:rFonts w:asciiTheme="minorEastAsia" w:hAnsiTheme="minorEastAsia"/>
          <w:sz w:val="20"/>
          <w:szCs w:val="20"/>
        </w:rPr>
        <w:t>12M(4000x3000@30fps)카메라 최대 128채널 동시녹화 가능</w:t>
      </w:r>
    </w:p>
    <w:p w14:paraId="02ABBEC4" w14:textId="77777777" w:rsidR="00BC318F" w:rsidRPr="00BC318F" w:rsidRDefault="00BC318F" w:rsidP="00BC318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C318F">
        <w:rPr>
          <w:rFonts w:asciiTheme="minorEastAsia" w:hAnsiTheme="minorEastAsia" w:hint="eastAsia"/>
          <w:sz w:val="20"/>
          <w:szCs w:val="20"/>
        </w:rPr>
        <w:t>●</w:t>
      </w:r>
      <w:r w:rsidRPr="00BC318F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11C229EA" w14:textId="77777777" w:rsidR="00BC318F" w:rsidRPr="00BC318F" w:rsidRDefault="00BC318F" w:rsidP="00BC318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C318F">
        <w:rPr>
          <w:rFonts w:asciiTheme="minorEastAsia" w:hAnsiTheme="minorEastAsia" w:hint="eastAsia"/>
          <w:sz w:val="20"/>
          <w:szCs w:val="20"/>
        </w:rPr>
        <w:t>●</w:t>
      </w:r>
      <w:r w:rsidRPr="00BC318F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0CEBF23" w14:textId="449C90C2" w:rsidR="00BC318F" w:rsidRPr="00BC318F" w:rsidRDefault="00BC318F" w:rsidP="00BC318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C318F">
        <w:rPr>
          <w:rFonts w:asciiTheme="minorEastAsia" w:hAnsiTheme="minorEastAsia" w:hint="eastAsia"/>
          <w:sz w:val="20"/>
          <w:szCs w:val="20"/>
        </w:rPr>
        <w:t>●</w:t>
      </w:r>
      <w:r w:rsidRPr="00BC318F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C318F">
        <w:rPr>
          <w:rFonts w:asciiTheme="minorEastAsia" w:hAnsiTheme="minorEastAsia"/>
          <w:sz w:val="20"/>
          <w:szCs w:val="20"/>
        </w:rPr>
        <w:t>TB 장착지원</w:t>
      </w:r>
    </w:p>
    <w:p w14:paraId="76879D58" w14:textId="77777777" w:rsidR="00BC318F" w:rsidRPr="00BC318F" w:rsidRDefault="00BC318F" w:rsidP="00BC318F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C318F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C318F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4BAC2DEE" w14:textId="77777777" w:rsidR="00BC318F" w:rsidRPr="00BC318F" w:rsidRDefault="00BC318F" w:rsidP="00BC318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C318F">
        <w:rPr>
          <w:rFonts w:asciiTheme="minorEastAsia" w:hAnsiTheme="minorEastAsia" w:hint="eastAsia"/>
          <w:sz w:val="20"/>
          <w:szCs w:val="20"/>
        </w:rPr>
        <w:t>●</w:t>
      </w:r>
      <w:r w:rsidRPr="00BC318F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76AF222" w14:textId="77777777" w:rsidR="00BC318F" w:rsidRPr="00BC318F" w:rsidRDefault="00BC318F" w:rsidP="00BC318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C318F">
        <w:rPr>
          <w:rFonts w:asciiTheme="minorEastAsia" w:hAnsiTheme="minorEastAsia" w:hint="eastAsia"/>
          <w:sz w:val="20"/>
          <w:szCs w:val="20"/>
        </w:rPr>
        <w:t>●</w:t>
      </w:r>
      <w:r w:rsidRPr="00BC318F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BC318F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BC318F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4CD7C0B1" w14:textId="77777777" w:rsidR="00BC318F" w:rsidRPr="00BC318F" w:rsidRDefault="00BC318F" w:rsidP="00BC318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C318F">
        <w:rPr>
          <w:rFonts w:asciiTheme="minorEastAsia" w:hAnsiTheme="minorEastAsia" w:hint="eastAsia"/>
          <w:sz w:val="20"/>
          <w:szCs w:val="20"/>
        </w:rPr>
        <w:t>●</w:t>
      </w:r>
      <w:r w:rsidRPr="00BC318F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0C0824F0" w14:textId="77777777" w:rsidR="00BC318F" w:rsidRPr="00BC318F" w:rsidRDefault="00BC318F" w:rsidP="00BC318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C318F">
        <w:rPr>
          <w:rFonts w:asciiTheme="minorEastAsia" w:hAnsiTheme="minorEastAsia" w:hint="eastAsia"/>
          <w:sz w:val="20"/>
          <w:szCs w:val="20"/>
        </w:rPr>
        <w:t>●</w:t>
      </w:r>
      <w:r w:rsidRPr="00BC318F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2F7DCE79" w14:textId="15821928" w:rsidR="00BC318F" w:rsidRPr="00BC318F" w:rsidRDefault="00BC318F" w:rsidP="00BC318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C318F">
        <w:rPr>
          <w:rFonts w:asciiTheme="minorEastAsia" w:hAnsiTheme="minorEastAsia" w:hint="eastAsia"/>
          <w:sz w:val="20"/>
          <w:szCs w:val="20"/>
        </w:rPr>
        <w:t>●</w:t>
      </w:r>
      <w:r w:rsidRPr="00BC318F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C318F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C318F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2747635C" w14:textId="0866D625" w:rsidR="002315E3" w:rsidRPr="00BC318F" w:rsidRDefault="00BC318F" w:rsidP="00BC318F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C318F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C318F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33E3A36B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61844CC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영상입력</w:t>
      </w:r>
      <w:r w:rsidRPr="006C410A">
        <w:rPr>
          <w:rFonts w:asciiTheme="minorEastAsia" w:hAnsiTheme="minorEastAsia"/>
          <w:sz w:val="20"/>
          <w:szCs w:val="20"/>
        </w:rPr>
        <w:t xml:space="preserve"> : 128채널</w:t>
      </w:r>
    </w:p>
    <w:p w14:paraId="2C14141C" w14:textId="1C04C95A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프로토콜</w:t>
      </w:r>
      <w:r w:rsidRPr="006C410A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6C410A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9545363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6C410A">
        <w:rPr>
          <w:rFonts w:asciiTheme="minorEastAsia" w:hAnsiTheme="minorEastAsia"/>
          <w:sz w:val="20"/>
          <w:szCs w:val="20"/>
        </w:rPr>
        <w:t xml:space="preserve"> : 1 x HDMI and 1 x DP(</w:t>
      </w:r>
      <w:proofErr w:type="spellStart"/>
      <w:r w:rsidRPr="006C410A">
        <w:rPr>
          <w:rFonts w:asciiTheme="minorEastAsia" w:hAnsiTheme="minorEastAsia"/>
          <w:sz w:val="20"/>
          <w:szCs w:val="20"/>
        </w:rPr>
        <w:t>orVGA</w:t>
      </w:r>
      <w:proofErr w:type="spellEnd"/>
      <w:r w:rsidRPr="006C410A">
        <w:rPr>
          <w:rFonts w:asciiTheme="minorEastAsia" w:hAnsiTheme="minorEastAsia"/>
          <w:sz w:val="20"/>
          <w:szCs w:val="20"/>
        </w:rPr>
        <w:t>), 듀얼 디스플레이 가능</w:t>
      </w:r>
    </w:p>
    <w:p w14:paraId="530FAEF1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압축방식</w:t>
      </w:r>
      <w:r w:rsidRPr="006C410A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BB73350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/>
          <w:sz w:val="20"/>
          <w:szCs w:val="20"/>
        </w:rPr>
        <w:t>O/S : Embedded Linux 64bit</w:t>
      </w:r>
    </w:p>
    <w:p w14:paraId="5E383CC8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라이브</w:t>
      </w:r>
      <w:r w:rsidRPr="006C410A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2E80B1C1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녹화모드</w:t>
      </w:r>
      <w:r w:rsidRPr="006C410A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1A2FFE93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검색모드</w:t>
      </w:r>
      <w:r w:rsidRPr="006C410A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E460F7D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백업모드</w:t>
      </w:r>
      <w:r w:rsidRPr="006C410A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</w:t>
      </w:r>
      <w:proofErr w:type="spellStart"/>
      <w:r w:rsidRPr="006C410A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6C410A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20CD1032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이벤트종류</w:t>
      </w:r>
      <w:r w:rsidRPr="006C410A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</w:t>
      </w:r>
      <w:proofErr w:type="spellStart"/>
      <w:r w:rsidRPr="006C410A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6C410A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75F30336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이벤트동작</w:t>
      </w:r>
      <w:r w:rsidRPr="006C410A">
        <w:rPr>
          <w:rFonts w:asciiTheme="minorEastAsia" w:hAnsiTheme="minorEastAsia"/>
          <w:sz w:val="20"/>
          <w:szCs w:val="20"/>
        </w:rPr>
        <w:t xml:space="preserve"> : 녹화, 알람 발생, 팝업 카메라, 경고음 발생, </w:t>
      </w:r>
      <w:proofErr w:type="spellStart"/>
      <w:r w:rsidRPr="006C410A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6C410A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6C410A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6C410A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06CF1F8A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/>
          <w:sz w:val="20"/>
          <w:szCs w:val="20"/>
        </w:rPr>
        <w:t>CPU : i5 3.0GHz or Higher</w:t>
      </w:r>
    </w:p>
    <w:p w14:paraId="52F99A6B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메모리</w:t>
      </w:r>
      <w:r w:rsidRPr="006C410A">
        <w:rPr>
          <w:rFonts w:asciiTheme="minorEastAsia" w:hAnsiTheme="minorEastAsia"/>
          <w:sz w:val="20"/>
          <w:szCs w:val="20"/>
        </w:rPr>
        <w:t xml:space="preserve"> : DDR4 32GB</w:t>
      </w:r>
    </w:p>
    <w:p w14:paraId="4CA5D7EE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/>
          <w:sz w:val="20"/>
          <w:szCs w:val="20"/>
        </w:rPr>
        <w:t>OS HDD :　mSATA SSD 16GB</w:t>
      </w:r>
    </w:p>
    <w:p w14:paraId="1159B63B" w14:textId="51D4551D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/>
          <w:sz w:val="20"/>
          <w:szCs w:val="20"/>
        </w:rPr>
        <w:t>HDD 슬롯 :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6C410A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6C410A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39B0B712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6C410A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4B6C0BE0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0B105E27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시간동기화</w:t>
      </w:r>
      <w:r w:rsidRPr="006C410A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6C410A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0DF8C67A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/>
          <w:sz w:val="20"/>
          <w:szCs w:val="20"/>
        </w:rPr>
        <w:t>Failover : 지원</w:t>
      </w:r>
    </w:p>
    <w:p w14:paraId="1BE2F4AA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동작온도</w:t>
      </w:r>
      <w:r w:rsidRPr="006C410A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6CD0D607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사용전원</w:t>
      </w:r>
      <w:r w:rsidRPr="006C410A">
        <w:rPr>
          <w:rFonts w:asciiTheme="minorEastAsia" w:hAnsiTheme="minorEastAsia"/>
          <w:sz w:val="20"/>
          <w:szCs w:val="20"/>
        </w:rPr>
        <w:t>/소비전력 : 100-240VAC, 50/60Hz, 500W</w:t>
      </w:r>
    </w:p>
    <w:p w14:paraId="22AFB432" w14:textId="77777777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크기</w:t>
      </w:r>
      <w:r w:rsidRPr="006C410A">
        <w:rPr>
          <w:rFonts w:asciiTheme="minorEastAsia" w:hAnsiTheme="minorEastAsia"/>
          <w:sz w:val="20"/>
          <w:szCs w:val="20"/>
        </w:rPr>
        <w:t>(W Ⅹ H Ⅹ D) : 481(W) Ⅹ 176.4(H) Ⅹ 480(D)mm</w:t>
      </w:r>
    </w:p>
    <w:p w14:paraId="7BD242E8" w14:textId="345A2682" w:rsidR="006C410A" w:rsidRPr="006C410A" w:rsidRDefault="006C410A" w:rsidP="006C410A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6C410A">
        <w:rPr>
          <w:rFonts w:asciiTheme="minorEastAsia" w:hAnsiTheme="minorEastAsia" w:hint="eastAsia"/>
          <w:sz w:val="20"/>
          <w:szCs w:val="20"/>
        </w:rPr>
        <w:t>중량</w:t>
      </w:r>
      <w:r w:rsidRPr="006C410A">
        <w:rPr>
          <w:rFonts w:asciiTheme="minorEastAsia" w:hAnsiTheme="minorEastAsia"/>
          <w:sz w:val="20"/>
          <w:szCs w:val="20"/>
        </w:rPr>
        <w:t xml:space="preserve"> : 13.48kg(HDD </w:t>
      </w:r>
      <w:proofErr w:type="spellStart"/>
      <w:r w:rsidRPr="006C410A">
        <w:rPr>
          <w:rFonts w:asciiTheme="minorEastAsia" w:hAnsiTheme="minorEastAsia"/>
          <w:sz w:val="20"/>
          <w:szCs w:val="20"/>
        </w:rPr>
        <w:t>미장착시</w:t>
      </w:r>
      <w:proofErr w:type="spellEnd"/>
      <w:r>
        <w:rPr>
          <w:rFonts w:asciiTheme="minorEastAsia" w:hAnsiTheme="minorEastAsia" w:hint="eastAsia"/>
          <w:sz w:val="20"/>
          <w:szCs w:val="20"/>
        </w:rPr>
        <w:t>)</w:t>
      </w:r>
    </w:p>
    <w:p w14:paraId="530C649C" w14:textId="77777777" w:rsidR="009C764D" w:rsidRPr="000C5AEC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5899" w14:textId="77777777" w:rsidR="00666AF5" w:rsidRDefault="00666AF5" w:rsidP="003E745C">
      <w:pPr>
        <w:spacing w:after="0"/>
      </w:pPr>
      <w:r>
        <w:separator/>
      </w:r>
    </w:p>
  </w:endnote>
  <w:endnote w:type="continuationSeparator" w:id="0">
    <w:p w14:paraId="67353C97" w14:textId="77777777" w:rsidR="00666AF5" w:rsidRDefault="00666AF5" w:rsidP="003E745C">
      <w:pPr>
        <w:spacing w:after="0"/>
      </w:pPr>
      <w:r>
        <w:continuationSeparator/>
      </w:r>
    </w:p>
  </w:endnote>
  <w:endnote w:type="continuationNotice" w:id="1">
    <w:p w14:paraId="57279659" w14:textId="77777777" w:rsidR="00666AF5" w:rsidRDefault="00666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9888" w14:textId="77777777" w:rsidR="00666AF5" w:rsidRDefault="00666AF5" w:rsidP="003E745C">
      <w:pPr>
        <w:spacing w:after="0"/>
      </w:pPr>
      <w:r>
        <w:separator/>
      </w:r>
    </w:p>
  </w:footnote>
  <w:footnote w:type="continuationSeparator" w:id="0">
    <w:p w14:paraId="78D3D7AB" w14:textId="77777777" w:rsidR="00666AF5" w:rsidRDefault="00666AF5" w:rsidP="003E745C">
      <w:pPr>
        <w:spacing w:after="0"/>
      </w:pPr>
      <w:r>
        <w:continuationSeparator/>
      </w:r>
    </w:p>
  </w:footnote>
  <w:footnote w:type="continuationNotice" w:id="1">
    <w:p w14:paraId="6032796F" w14:textId="77777777" w:rsidR="00666AF5" w:rsidRDefault="00666A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0C71"/>
    <w:rsid w:val="00002297"/>
    <w:rsid w:val="00010EBF"/>
    <w:rsid w:val="00011E77"/>
    <w:rsid w:val="00051274"/>
    <w:rsid w:val="00067209"/>
    <w:rsid w:val="000C5AEC"/>
    <w:rsid w:val="001822F8"/>
    <w:rsid w:val="001835BE"/>
    <w:rsid w:val="001975D8"/>
    <w:rsid w:val="001A08C7"/>
    <w:rsid w:val="001E15A3"/>
    <w:rsid w:val="001E37EF"/>
    <w:rsid w:val="00203C11"/>
    <w:rsid w:val="002169F4"/>
    <w:rsid w:val="0022147B"/>
    <w:rsid w:val="00223A00"/>
    <w:rsid w:val="002315E3"/>
    <w:rsid w:val="00235B8A"/>
    <w:rsid w:val="0024664B"/>
    <w:rsid w:val="002515E7"/>
    <w:rsid w:val="002572B8"/>
    <w:rsid w:val="0028431D"/>
    <w:rsid w:val="002B326F"/>
    <w:rsid w:val="002C4EE3"/>
    <w:rsid w:val="002D1AA7"/>
    <w:rsid w:val="002D5D49"/>
    <w:rsid w:val="002E1BF4"/>
    <w:rsid w:val="002F17BD"/>
    <w:rsid w:val="00310BDB"/>
    <w:rsid w:val="00315CDD"/>
    <w:rsid w:val="00343A96"/>
    <w:rsid w:val="00362CFB"/>
    <w:rsid w:val="00374BBC"/>
    <w:rsid w:val="00385E77"/>
    <w:rsid w:val="003B3B17"/>
    <w:rsid w:val="003E26BA"/>
    <w:rsid w:val="003E745C"/>
    <w:rsid w:val="00415E44"/>
    <w:rsid w:val="00475DED"/>
    <w:rsid w:val="00495F30"/>
    <w:rsid w:val="004B16F9"/>
    <w:rsid w:val="004C6CA3"/>
    <w:rsid w:val="004F2F23"/>
    <w:rsid w:val="00511247"/>
    <w:rsid w:val="00522567"/>
    <w:rsid w:val="00555D29"/>
    <w:rsid w:val="00575CEF"/>
    <w:rsid w:val="00583E55"/>
    <w:rsid w:val="00585B28"/>
    <w:rsid w:val="005B1DBF"/>
    <w:rsid w:val="005C291E"/>
    <w:rsid w:val="005E7513"/>
    <w:rsid w:val="005F1379"/>
    <w:rsid w:val="005F3E6A"/>
    <w:rsid w:val="005F6CBE"/>
    <w:rsid w:val="00614E1A"/>
    <w:rsid w:val="006570EC"/>
    <w:rsid w:val="00666AF5"/>
    <w:rsid w:val="006B0108"/>
    <w:rsid w:val="006C410A"/>
    <w:rsid w:val="00707855"/>
    <w:rsid w:val="00714360"/>
    <w:rsid w:val="00724FDF"/>
    <w:rsid w:val="00736600"/>
    <w:rsid w:val="00744145"/>
    <w:rsid w:val="00750D0A"/>
    <w:rsid w:val="00781B9C"/>
    <w:rsid w:val="0078581A"/>
    <w:rsid w:val="00793D2C"/>
    <w:rsid w:val="007C74E8"/>
    <w:rsid w:val="007D0404"/>
    <w:rsid w:val="008107F4"/>
    <w:rsid w:val="00821E4E"/>
    <w:rsid w:val="0082243F"/>
    <w:rsid w:val="008575B6"/>
    <w:rsid w:val="008813CA"/>
    <w:rsid w:val="0089576D"/>
    <w:rsid w:val="008B20F6"/>
    <w:rsid w:val="008C73FD"/>
    <w:rsid w:val="00916438"/>
    <w:rsid w:val="00943650"/>
    <w:rsid w:val="00957F6C"/>
    <w:rsid w:val="009A01C0"/>
    <w:rsid w:val="009C764D"/>
    <w:rsid w:val="009D76F9"/>
    <w:rsid w:val="00A0712A"/>
    <w:rsid w:val="00A24037"/>
    <w:rsid w:val="00A27B76"/>
    <w:rsid w:val="00A36C26"/>
    <w:rsid w:val="00A4171B"/>
    <w:rsid w:val="00A52358"/>
    <w:rsid w:val="00A6492B"/>
    <w:rsid w:val="00A91868"/>
    <w:rsid w:val="00A92643"/>
    <w:rsid w:val="00AA33C7"/>
    <w:rsid w:val="00AC70D1"/>
    <w:rsid w:val="00AE34A6"/>
    <w:rsid w:val="00B15720"/>
    <w:rsid w:val="00B16554"/>
    <w:rsid w:val="00B201D6"/>
    <w:rsid w:val="00B75963"/>
    <w:rsid w:val="00B8146F"/>
    <w:rsid w:val="00B83EC9"/>
    <w:rsid w:val="00B841C9"/>
    <w:rsid w:val="00BC318F"/>
    <w:rsid w:val="00BE04C2"/>
    <w:rsid w:val="00C35F1E"/>
    <w:rsid w:val="00C679CC"/>
    <w:rsid w:val="00CA77E8"/>
    <w:rsid w:val="00CB32CC"/>
    <w:rsid w:val="00CD66E6"/>
    <w:rsid w:val="00CE019F"/>
    <w:rsid w:val="00D43BC7"/>
    <w:rsid w:val="00D528C0"/>
    <w:rsid w:val="00D91F0E"/>
    <w:rsid w:val="00D93219"/>
    <w:rsid w:val="00D959BF"/>
    <w:rsid w:val="00DA323C"/>
    <w:rsid w:val="00DA54C3"/>
    <w:rsid w:val="00E15709"/>
    <w:rsid w:val="00E243FE"/>
    <w:rsid w:val="00E3358E"/>
    <w:rsid w:val="00E449AC"/>
    <w:rsid w:val="00E62863"/>
    <w:rsid w:val="00E71714"/>
    <w:rsid w:val="00E972BE"/>
    <w:rsid w:val="00EA3466"/>
    <w:rsid w:val="00ED6FE9"/>
    <w:rsid w:val="00F20EDB"/>
    <w:rsid w:val="00F77EEB"/>
    <w:rsid w:val="00F83597"/>
    <w:rsid w:val="00F906BB"/>
    <w:rsid w:val="00FC45BE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82</cp:revision>
  <dcterms:created xsi:type="dcterms:W3CDTF">2024-07-12T01:55:00Z</dcterms:created>
  <dcterms:modified xsi:type="dcterms:W3CDTF">2024-07-17T00:46:00Z</dcterms:modified>
</cp:coreProperties>
</file>