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A516515" w:rsidR="003E745C" w:rsidRPr="00AD653A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AD653A" w:rsidRPr="00AD653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Re</w:t>
      </w:r>
      <w:r w:rsidR="00AD653A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AD653A" w:rsidRPr="00AD653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(EM-64B24F)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40EBE42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DC3707" w:rsidRPr="00DC3707">
        <w:rPr>
          <w:rFonts w:asciiTheme="minorEastAsia" w:hAnsiTheme="minorEastAsia" w:hint="eastAsia"/>
          <w:sz w:val="20"/>
          <w:szCs w:val="20"/>
        </w:rPr>
        <w:t>본</w:t>
      </w:r>
      <w:r w:rsidR="00DC3707" w:rsidRPr="00DC3707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처리가 가능한 장비여야 합니다. ONVIF/RTSP 표준 프로토콜 및 1</w:t>
      </w:r>
      <w:r w:rsidR="00DC3707">
        <w:rPr>
          <w:rFonts w:asciiTheme="minorEastAsia" w:hAnsiTheme="minorEastAsia" w:hint="eastAsia"/>
          <w:sz w:val="20"/>
          <w:szCs w:val="20"/>
        </w:rPr>
        <w:t>3</w:t>
      </w:r>
      <w:r w:rsidR="00DC3707" w:rsidRPr="00DC3707">
        <w:rPr>
          <w:rFonts w:asciiTheme="minorEastAsia" w:hAnsiTheme="minorEastAsia"/>
          <w:sz w:val="20"/>
          <w:szCs w:val="20"/>
        </w:rPr>
        <w:t>0개 이상의 카메라제조사 전용 프로토콜을 지원하여야 합니다. 24개의 3.5</w:t>
      </w:r>
      <w:proofErr w:type="gramStart"/>
      <w:r w:rsidR="00DC3707" w:rsidRPr="00DC3707">
        <w:rPr>
          <w:rFonts w:asciiTheme="minorEastAsia" w:hAnsiTheme="minorEastAsia"/>
          <w:sz w:val="20"/>
          <w:szCs w:val="20"/>
        </w:rPr>
        <w:t>“ HDD</w:t>
      </w:r>
      <w:proofErr w:type="gramEnd"/>
      <w:r w:rsidR="00DC3707" w:rsidRPr="00DC3707">
        <w:rPr>
          <w:rFonts w:asciiTheme="minorEastAsia" w:hAnsiTheme="minorEastAsia"/>
          <w:sz w:val="20"/>
          <w:szCs w:val="20"/>
        </w:rPr>
        <w:t>가 장착이 가능하며 2</w:t>
      </w:r>
      <w:r w:rsidR="00DC3707">
        <w:rPr>
          <w:rFonts w:asciiTheme="minorEastAsia" w:hAnsiTheme="minorEastAsia" w:hint="eastAsia"/>
          <w:sz w:val="20"/>
          <w:szCs w:val="20"/>
        </w:rPr>
        <w:t>4</w:t>
      </w:r>
      <w:r w:rsidR="00DC3707" w:rsidRPr="00DC3707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DC3707">
        <w:rPr>
          <w:rFonts w:asciiTheme="minorEastAsia" w:hAnsiTheme="minorEastAsia" w:hint="eastAsia"/>
          <w:sz w:val="20"/>
          <w:szCs w:val="20"/>
        </w:rPr>
        <w:t>576</w:t>
      </w:r>
      <w:r w:rsidR="00DC3707" w:rsidRPr="00DC3707">
        <w:rPr>
          <w:rFonts w:asciiTheme="minorEastAsia" w:hAnsiTheme="minorEastAsia"/>
          <w:sz w:val="20"/>
          <w:szCs w:val="20"/>
        </w:rPr>
        <w:t>TB의 구성이 가능하여야 합니다. 안전한 녹화데이터 보관 및 유지</w:t>
      </w:r>
      <w:r w:rsidR="00DC3707" w:rsidRPr="00DC3707">
        <w:rPr>
          <w:rFonts w:asciiTheme="minorEastAsia" w:hAnsiTheme="minorEastAsia" w:hint="eastAsia"/>
          <w:sz w:val="20"/>
          <w:szCs w:val="20"/>
        </w:rPr>
        <w:t>관리의</w:t>
      </w:r>
      <w:r w:rsidR="00DC3707" w:rsidRPr="00DC3707">
        <w:rPr>
          <w:rFonts w:asciiTheme="minorEastAsia" w:hAnsiTheme="minorEastAsia"/>
          <w:sz w:val="20"/>
          <w:szCs w:val="20"/>
        </w:rPr>
        <w:t xml:space="preserve"> 편의성 향상을 위해 RAID 0/1/5/6/50/60, Hot-swap 기능을 지원하고,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DC3707" w:rsidRPr="00DC3707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</w:t>
      </w:r>
      <w:r w:rsidR="00DC3707" w:rsidRPr="00DC3707">
        <w:rPr>
          <w:rFonts w:asciiTheme="minorEastAsia" w:hAnsiTheme="minorEastAsia" w:hint="eastAsia"/>
          <w:color w:val="FF0000"/>
          <w:sz w:val="20"/>
          <w:szCs w:val="20"/>
        </w:rPr>
        <w:t>보유출</w:t>
      </w:r>
      <w:r w:rsidR="00DC3707" w:rsidRPr="00DC3707">
        <w:rPr>
          <w:rFonts w:asciiTheme="minorEastAsia" w:hAnsiTheme="minorEastAsia"/>
          <w:color w:val="FF0000"/>
          <w:sz w:val="20"/>
          <w:szCs w:val="20"/>
        </w:rPr>
        <w:t xml:space="preserve"> 등의 상황을 원천적으로 방지할 수 있어야 하며 인증방식에 사용되는 생체정보는 중복확률이 1000만분의 1이하인 생체정보를 사용하여 </w:t>
      </w:r>
      <w:proofErr w:type="spellStart"/>
      <w:r w:rsidR="00DC3707" w:rsidRPr="00DC370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DC3707" w:rsidRPr="00DC370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7331ABC" w14:textId="4BB8ED7D" w:rsidR="00606B42" w:rsidRPr="00606B42" w:rsidRDefault="002315E3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606B42" w:rsidRPr="00606B42">
        <w:rPr>
          <w:rFonts w:asciiTheme="minorEastAsia" w:hAnsiTheme="minorEastAsia"/>
          <w:sz w:val="20"/>
          <w:szCs w:val="20"/>
        </w:rPr>
        <w:t>12M(4000x3000@30fps)카메라 최대 64채널 동시녹화 가능</w:t>
      </w:r>
    </w:p>
    <w:p w14:paraId="4E956481" w14:textId="77777777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543D8A45" w14:textId="77777777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57EE5800" w14:textId="04D15325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606B42">
        <w:rPr>
          <w:rFonts w:asciiTheme="minorEastAsia" w:hAnsiTheme="minorEastAsia"/>
          <w:sz w:val="20"/>
          <w:szCs w:val="20"/>
        </w:rPr>
        <w:t>TB 장착지원</w:t>
      </w:r>
    </w:p>
    <w:p w14:paraId="6DB2D728" w14:textId="77777777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RAID 0/1/5/6/50/60, Hot-swap 기능 지원</w:t>
      </w:r>
    </w:p>
    <w:p w14:paraId="00F50D99" w14:textId="77777777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41767FE" w14:textId="77777777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606B42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606B42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20FD6B12" w14:textId="77777777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50150C8" w14:textId="77777777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0E84C7D3" w14:textId="19A5AAD0" w:rsidR="00606B42" w:rsidRPr="00606B42" w:rsidRDefault="00606B42" w:rsidP="00606B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6B42">
        <w:rPr>
          <w:rFonts w:asciiTheme="minorEastAsia" w:hAnsiTheme="minorEastAsia" w:hint="eastAsia"/>
          <w:sz w:val="20"/>
          <w:szCs w:val="20"/>
        </w:rPr>
        <w:t>●</w:t>
      </w:r>
      <w:r w:rsidRPr="00606B42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06B42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06B42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6F2A1DA" w:rsidR="002315E3" w:rsidRPr="00606B42" w:rsidRDefault="00606B42" w:rsidP="00606B42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606B42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606B42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B143EBD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영상입력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64채널</w:t>
      </w:r>
    </w:p>
    <w:p w14:paraId="42B795F4" w14:textId="7BF7BBFE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프로토콜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B2236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8007B73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1 x HDMI and 1 x DP (or VGA), 듀얼 디스플레이 가능</w:t>
      </w:r>
    </w:p>
    <w:p w14:paraId="658C9B07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압축방식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E245AD8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B2236">
        <w:rPr>
          <w:rFonts w:asciiTheme="minorEastAsia" w:hAnsiTheme="minorEastAsia"/>
          <w:sz w:val="20"/>
          <w:szCs w:val="20"/>
        </w:rPr>
        <w:t>O/</w:t>
      </w:r>
      <w:proofErr w:type="gramStart"/>
      <w:r w:rsidRPr="004B2236">
        <w:rPr>
          <w:rFonts w:asciiTheme="minorEastAsia" w:hAnsiTheme="minorEastAsia"/>
          <w:sz w:val="20"/>
          <w:szCs w:val="20"/>
        </w:rPr>
        <w:t>S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33BE019D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B2236">
        <w:rPr>
          <w:rFonts w:asciiTheme="minorEastAsia" w:hAnsiTheme="minorEastAsia" w:hint="eastAsia"/>
          <w:sz w:val="20"/>
          <w:szCs w:val="20"/>
        </w:rPr>
        <w:t>라이브</w:t>
      </w:r>
      <w:r w:rsidRPr="004B2236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4B2236">
        <w:rPr>
          <w:rFonts w:asciiTheme="minorEastAsia" w:hAnsiTheme="minorEastAsia"/>
          <w:sz w:val="20"/>
          <w:szCs w:val="20"/>
        </w:rPr>
        <w:t>성능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B50A227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녹화모드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F697BE5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검색모드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0CC2F635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백업모드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4B2236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4B2236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2E6C0607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이벤트종류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4B2236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4B2236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01300BEB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이벤트동작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4B2236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4B2236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4B2236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4B2236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B45F3E4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/>
          <w:sz w:val="20"/>
          <w:szCs w:val="20"/>
        </w:rPr>
        <w:t>CPU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35AA2A2D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메모리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DDR4 32GB</w:t>
      </w:r>
    </w:p>
    <w:p w14:paraId="5C20D61A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B2236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4B2236">
        <w:rPr>
          <w:rFonts w:asciiTheme="minorEastAsia" w:hAnsiTheme="minorEastAsia"/>
          <w:sz w:val="20"/>
          <w:szCs w:val="20"/>
        </w:rPr>
        <w:t>HDD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　mSATA SSD 16GB</w:t>
      </w:r>
    </w:p>
    <w:p w14:paraId="72C28C31" w14:textId="28A6AE10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B2236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4B2236">
        <w:rPr>
          <w:rFonts w:asciiTheme="minorEastAsia" w:hAnsiTheme="minorEastAsia"/>
          <w:sz w:val="20"/>
          <w:szCs w:val="20"/>
        </w:rPr>
        <w:t>슬롯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　3.5" HDD 24개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B2236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4B2236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2C893175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/>
          <w:sz w:val="20"/>
          <w:szCs w:val="20"/>
        </w:rPr>
        <w:t>RAID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0 / 1 / 5 / 6 / 50 / 60</w:t>
      </w:r>
    </w:p>
    <w:p w14:paraId="263B2082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/>
          <w:sz w:val="20"/>
          <w:szCs w:val="20"/>
        </w:rPr>
        <w:t>Network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55AEE3F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시간동기화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4B2236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4C72CA9E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B2236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지원</w:t>
      </w:r>
    </w:p>
    <w:p w14:paraId="6AD3E02B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B2236">
        <w:rPr>
          <w:rFonts w:asciiTheme="minorEastAsia" w:hAnsiTheme="minorEastAsia" w:hint="eastAsia"/>
          <w:sz w:val="20"/>
          <w:szCs w:val="20"/>
        </w:rPr>
        <w:t>동작온도</w:t>
      </w:r>
      <w:r w:rsidRPr="004B2236">
        <w:rPr>
          <w:rFonts w:asciiTheme="minorEastAsia" w:hAnsiTheme="minorEastAsia"/>
          <w:sz w:val="20"/>
          <w:szCs w:val="20"/>
        </w:rPr>
        <w:t>/</w:t>
      </w:r>
      <w:proofErr w:type="gramStart"/>
      <w:r w:rsidRPr="004B2236">
        <w:rPr>
          <w:rFonts w:asciiTheme="minorEastAsia" w:hAnsiTheme="minorEastAsia"/>
          <w:sz w:val="20"/>
          <w:szCs w:val="20"/>
        </w:rPr>
        <w:t>습도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D4BCA7B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B2236">
        <w:rPr>
          <w:rFonts w:asciiTheme="minorEastAsia" w:hAnsiTheme="minorEastAsia" w:hint="eastAsia"/>
          <w:sz w:val="20"/>
          <w:szCs w:val="20"/>
        </w:rPr>
        <w:t>사용전원</w:t>
      </w:r>
      <w:r w:rsidRPr="004B2236">
        <w:rPr>
          <w:rFonts w:asciiTheme="minorEastAsia" w:hAnsiTheme="minorEastAsia"/>
          <w:sz w:val="20"/>
          <w:szCs w:val="20"/>
        </w:rPr>
        <w:t>/</w:t>
      </w:r>
      <w:proofErr w:type="gramStart"/>
      <w:r w:rsidRPr="004B2236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100-240VAC, 50/60Hz, 800W Dual Redundant Power</w:t>
      </w:r>
    </w:p>
    <w:p w14:paraId="3FA3AA13" w14:textId="77777777" w:rsidR="004B2236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B2236">
        <w:rPr>
          <w:rFonts w:asciiTheme="minorEastAsia" w:hAnsiTheme="minorEastAsia" w:hint="eastAsia"/>
          <w:sz w:val="20"/>
          <w:szCs w:val="20"/>
        </w:rPr>
        <w:t>크기</w:t>
      </w:r>
      <w:r w:rsidRPr="004B2236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B2236">
        <w:rPr>
          <w:rFonts w:asciiTheme="minorEastAsia" w:hAnsiTheme="minorEastAsia"/>
          <w:sz w:val="20"/>
          <w:szCs w:val="20"/>
        </w:rPr>
        <w:t>)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481(W) Ⅹ 176.4(H) Ⅹ 550(D)mm</w:t>
      </w:r>
    </w:p>
    <w:p w14:paraId="34F60630" w14:textId="4D9F0807" w:rsidR="003E745C" w:rsidRPr="004B2236" w:rsidRDefault="004B2236" w:rsidP="004B2236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B2236">
        <w:rPr>
          <w:rFonts w:asciiTheme="minorEastAsia" w:hAnsiTheme="minorEastAsia" w:hint="eastAsia"/>
          <w:sz w:val="20"/>
          <w:szCs w:val="20"/>
        </w:rPr>
        <w:t>중량</w:t>
      </w:r>
      <w:r w:rsidRPr="004B223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B2236">
        <w:rPr>
          <w:rFonts w:asciiTheme="minorEastAsia" w:hAnsiTheme="minorEastAsia"/>
          <w:sz w:val="20"/>
          <w:szCs w:val="20"/>
        </w:rPr>
        <w:t xml:space="preserve"> 20.5kg(HDD </w:t>
      </w:r>
      <w:proofErr w:type="spellStart"/>
      <w:r w:rsidRPr="004B2236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4B2236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07119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E6BF2"/>
    <w:rsid w:val="002F17BD"/>
    <w:rsid w:val="00343A96"/>
    <w:rsid w:val="00374BBC"/>
    <w:rsid w:val="003D688E"/>
    <w:rsid w:val="003E26BA"/>
    <w:rsid w:val="003E745C"/>
    <w:rsid w:val="00415E44"/>
    <w:rsid w:val="00475DED"/>
    <w:rsid w:val="00495F30"/>
    <w:rsid w:val="004B16F9"/>
    <w:rsid w:val="004B2236"/>
    <w:rsid w:val="004C6CA3"/>
    <w:rsid w:val="00511247"/>
    <w:rsid w:val="00555D29"/>
    <w:rsid w:val="00583E55"/>
    <w:rsid w:val="00585B28"/>
    <w:rsid w:val="005B1DBF"/>
    <w:rsid w:val="005C291E"/>
    <w:rsid w:val="005E7513"/>
    <w:rsid w:val="005F1379"/>
    <w:rsid w:val="005F6CBE"/>
    <w:rsid w:val="00606B42"/>
    <w:rsid w:val="00614E1A"/>
    <w:rsid w:val="006570EC"/>
    <w:rsid w:val="006B0108"/>
    <w:rsid w:val="00724FDF"/>
    <w:rsid w:val="00736600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943650"/>
    <w:rsid w:val="00973A6D"/>
    <w:rsid w:val="009A01C0"/>
    <w:rsid w:val="009C764D"/>
    <w:rsid w:val="00A0712A"/>
    <w:rsid w:val="00A24037"/>
    <w:rsid w:val="00A27B76"/>
    <w:rsid w:val="00A4171B"/>
    <w:rsid w:val="00A6492B"/>
    <w:rsid w:val="00A91868"/>
    <w:rsid w:val="00A92643"/>
    <w:rsid w:val="00AC70D1"/>
    <w:rsid w:val="00AD653A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E019F"/>
    <w:rsid w:val="00D93219"/>
    <w:rsid w:val="00DA323C"/>
    <w:rsid w:val="00DC3707"/>
    <w:rsid w:val="00E15709"/>
    <w:rsid w:val="00E243FE"/>
    <w:rsid w:val="00E3358E"/>
    <w:rsid w:val="00E449AC"/>
    <w:rsid w:val="00E972BE"/>
    <w:rsid w:val="00EA3466"/>
    <w:rsid w:val="00F20ED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60</cp:revision>
  <dcterms:created xsi:type="dcterms:W3CDTF">2024-07-12T01:55:00Z</dcterms:created>
  <dcterms:modified xsi:type="dcterms:W3CDTF">2024-07-17T07:01:00Z</dcterms:modified>
</cp:coreProperties>
</file>