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7A71163" w:rsidR="003E745C" w:rsidRPr="0015442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b/>
          <w:bCs/>
          <w:color w:val="FF6600"/>
          <w:sz w:val="32"/>
          <w:szCs w:val="32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2A477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128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2A477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128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B</w:t>
      </w:r>
      <w:r w:rsidR="00D2233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24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8A0A4B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C7B3DF8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7F1962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2A4770">
        <w:rPr>
          <w:rFonts w:asciiTheme="minorEastAsia" w:hAnsiTheme="minorEastAsia" w:hint="eastAsia"/>
          <w:sz w:val="20"/>
          <w:szCs w:val="20"/>
        </w:rPr>
        <w:t>128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 xml:space="preserve">0개 이상의 카메라제조사 전용 프로토콜을 지원하여야 합니다. </w:t>
      </w:r>
      <w:r w:rsidR="005115F9">
        <w:rPr>
          <w:rFonts w:asciiTheme="minorEastAsia" w:hAnsiTheme="minorEastAsia" w:hint="eastAsia"/>
          <w:sz w:val="20"/>
          <w:szCs w:val="20"/>
        </w:rPr>
        <w:t>24</w:t>
      </w:r>
      <w:r w:rsidR="005F1379" w:rsidRPr="00A24037">
        <w:rPr>
          <w:rFonts w:asciiTheme="minorEastAsia" w:hAnsiTheme="minorEastAsia"/>
          <w:sz w:val="20"/>
          <w:szCs w:val="20"/>
        </w:rPr>
        <w:t>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>TB의 고용량 HDD를 지원하여 최대</w:t>
      </w:r>
      <w:r w:rsidR="005115F9">
        <w:rPr>
          <w:rFonts w:asciiTheme="minorEastAsia" w:hAnsiTheme="minorEastAsia" w:hint="eastAsia"/>
          <w:sz w:val="20"/>
          <w:szCs w:val="20"/>
        </w:rPr>
        <w:t xml:space="preserve"> 576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17E11B84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7F1962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2A4770">
        <w:rPr>
          <w:rFonts w:asciiTheme="minorEastAsia" w:hAnsiTheme="minorEastAsia" w:hint="eastAsia"/>
          <w:sz w:val="20"/>
          <w:szCs w:val="20"/>
        </w:rPr>
        <w:t>128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06587DB0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2A4770">
        <w:rPr>
          <w:rFonts w:asciiTheme="minorEastAsia" w:hAnsiTheme="minorEastAsia" w:hint="eastAsia"/>
          <w:sz w:val="20"/>
          <w:szCs w:val="20"/>
        </w:rPr>
        <w:t>128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2C11827A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115F9">
        <w:rPr>
          <w:rFonts w:asciiTheme="minorEastAsia" w:hAnsiTheme="minorEastAsia" w:hint="eastAsia"/>
          <w:sz w:val="20"/>
          <w:szCs w:val="20"/>
        </w:rPr>
        <w:t>576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5DB2734A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2A4770">
        <w:rPr>
          <w:rFonts w:asciiTheme="minorEastAsia" w:hAnsiTheme="minorEastAsia" w:hint="eastAsia"/>
          <w:sz w:val="20"/>
          <w:szCs w:val="20"/>
        </w:rPr>
        <w:t>128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2551B1E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573CC9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.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72CCF0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1802D321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HDD 슬롯 :　3.5" HDD </w:t>
      </w:r>
      <w:r w:rsidR="005115F9">
        <w:rPr>
          <w:rFonts w:asciiTheme="minorEastAsia" w:hAnsiTheme="minorEastAsia" w:hint="eastAsia"/>
          <w:sz w:val="20"/>
          <w:szCs w:val="20"/>
        </w:rPr>
        <w:t>24</w:t>
      </w:r>
      <w:r w:rsidRPr="00CA77E8">
        <w:rPr>
          <w:rFonts w:asciiTheme="minorEastAsia" w:hAnsiTheme="minorEastAsia"/>
          <w:sz w:val="20"/>
          <w:szCs w:val="20"/>
        </w:rPr>
        <w:t>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 xml:space="preserve">TB HDD 인식, 최대 용량 </w:t>
      </w:r>
      <w:r w:rsidR="005115F9">
        <w:rPr>
          <w:rFonts w:asciiTheme="minorEastAsia" w:hAnsiTheme="minorEastAsia" w:hint="eastAsia"/>
          <w:sz w:val="20"/>
          <w:szCs w:val="20"/>
        </w:rPr>
        <w:t>576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12857D3F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 xml:space="preserve">/소비전력 : 100-240VAC, 50/60Hz, </w:t>
      </w:r>
      <w:r w:rsidR="005115F9">
        <w:rPr>
          <w:rFonts w:asciiTheme="minorEastAsia" w:hAnsiTheme="minorEastAsia" w:hint="eastAsia"/>
          <w:sz w:val="20"/>
          <w:szCs w:val="20"/>
        </w:rPr>
        <w:t>120</w:t>
      </w:r>
      <w:r w:rsidRPr="00CA77E8">
        <w:rPr>
          <w:rFonts w:asciiTheme="minorEastAsia" w:hAnsiTheme="minorEastAsia"/>
          <w:sz w:val="20"/>
          <w:szCs w:val="20"/>
        </w:rPr>
        <w:t>0W</w:t>
      </w:r>
    </w:p>
    <w:p w14:paraId="637781F6" w14:textId="1501FF9A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 xml:space="preserve">(W) Ⅹ </w:t>
      </w:r>
      <w:r w:rsidR="00764508">
        <w:rPr>
          <w:rFonts w:asciiTheme="minorEastAsia" w:hAnsiTheme="minorEastAsia" w:hint="eastAsia"/>
          <w:sz w:val="20"/>
          <w:szCs w:val="20"/>
        </w:rPr>
        <w:t>1</w:t>
      </w:r>
      <w:r w:rsidR="005115F9">
        <w:rPr>
          <w:rFonts w:asciiTheme="minorEastAsia" w:hAnsiTheme="minorEastAsia" w:hint="eastAsia"/>
          <w:sz w:val="20"/>
          <w:szCs w:val="20"/>
        </w:rPr>
        <w:t>75</w:t>
      </w:r>
      <w:r w:rsidR="00764508">
        <w:rPr>
          <w:rFonts w:asciiTheme="minorEastAsia" w:hAnsiTheme="minorEastAsia" w:hint="eastAsia"/>
          <w:sz w:val="20"/>
          <w:szCs w:val="20"/>
        </w:rPr>
        <w:t>.4</w:t>
      </w:r>
      <w:r w:rsidRPr="00CA77E8">
        <w:rPr>
          <w:rFonts w:asciiTheme="minorEastAsia" w:hAnsiTheme="minorEastAsia"/>
          <w:sz w:val="20"/>
          <w:szCs w:val="20"/>
        </w:rPr>
        <w:t xml:space="preserve">(H) Ⅹ </w:t>
      </w:r>
      <w:r w:rsidR="00764508">
        <w:rPr>
          <w:rFonts w:asciiTheme="minorEastAsia" w:hAnsiTheme="minorEastAsia" w:hint="eastAsia"/>
          <w:sz w:val="20"/>
          <w:szCs w:val="20"/>
        </w:rPr>
        <w:t>55</w:t>
      </w:r>
      <w:r w:rsidRPr="00CA77E8">
        <w:rPr>
          <w:rFonts w:asciiTheme="minorEastAsia" w:hAnsiTheme="minorEastAsia"/>
          <w:sz w:val="20"/>
          <w:szCs w:val="20"/>
        </w:rPr>
        <w:t>0(D)mm</w:t>
      </w:r>
    </w:p>
    <w:p w14:paraId="34F60630" w14:textId="0D113B0C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5115F9">
        <w:rPr>
          <w:rFonts w:asciiTheme="minorEastAsia" w:hAnsiTheme="minorEastAsia" w:hint="eastAsia"/>
          <w:sz w:val="20"/>
          <w:szCs w:val="20"/>
        </w:rPr>
        <w:t>7.5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71DF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1AA1166A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74C3C130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6DA3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2B523961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ECC5D5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424B8"/>
    <w:rsid w:val="00154426"/>
    <w:rsid w:val="001625F5"/>
    <w:rsid w:val="001822F8"/>
    <w:rsid w:val="001975D8"/>
    <w:rsid w:val="001A08C7"/>
    <w:rsid w:val="001D1C94"/>
    <w:rsid w:val="001E15A3"/>
    <w:rsid w:val="001E37EF"/>
    <w:rsid w:val="002169F4"/>
    <w:rsid w:val="0022147B"/>
    <w:rsid w:val="00223A00"/>
    <w:rsid w:val="00224978"/>
    <w:rsid w:val="002315E3"/>
    <w:rsid w:val="0024664B"/>
    <w:rsid w:val="002515E7"/>
    <w:rsid w:val="002572B8"/>
    <w:rsid w:val="0028431D"/>
    <w:rsid w:val="002A4770"/>
    <w:rsid w:val="002B326F"/>
    <w:rsid w:val="002C4EE3"/>
    <w:rsid w:val="002D5D49"/>
    <w:rsid w:val="002E1BF4"/>
    <w:rsid w:val="002F161F"/>
    <w:rsid w:val="002F17BD"/>
    <w:rsid w:val="00343A96"/>
    <w:rsid w:val="00346780"/>
    <w:rsid w:val="00374BBC"/>
    <w:rsid w:val="003913F1"/>
    <w:rsid w:val="003D2DFC"/>
    <w:rsid w:val="003E26BA"/>
    <w:rsid w:val="003E745C"/>
    <w:rsid w:val="003F0B59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4E5F5A"/>
    <w:rsid w:val="00511247"/>
    <w:rsid w:val="005115F9"/>
    <w:rsid w:val="00555D29"/>
    <w:rsid w:val="00573CC9"/>
    <w:rsid w:val="00585B28"/>
    <w:rsid w:val="005B1DBF"/>
    <w:rsid w:val="005B2B36"/>
    <w:rsid w:val="005C291E"/>
    <w:rsid w:val="005E7513"/>
    <w:rsid w:val="005F1379"/>
    <w:rsid w:val="005F6CBE"/>
    <w:rsid w:val="00614E1A"/>
    <w:rsid w:val="006570EC"/>
    <w:rsid w:val="00674B32"/>
    <w:rsid w:val="00676D0A"/>
    <w:rsid w:val="006B0108"/>
    <w:rsid w:val="006E2E34"/>
    <w:rsid w:val="0071610F"/>
    <w:rsid w:val="00724FDF"/>
    <w:rsid w:val="00750D0A"/>
    <w:rsid w:val="00764508"/>
    <w:rsid w:val="0078581A"/>
    <w:rsid w:val="00793D2C"/>
    <w:rsid w:val="007D0404"/>
    <w:rsid w:val="007F1962"/>
    <w:rsid w:val="008107F4"/>
    <w:rsid w:val="00820B89"/>
    <w:rsid w:val="00821E4E"/>
    <w:rsid w:val="0082243F"/>
    <w:rsid w:val="00884277"/>
    <w:rsid w:val="008A0A4B"/>
    <w:rsid w:val="008B20F6"/>
    <w:rsid w:val="008C73FD"/>
    <w:rsid w:val="00914B6A"/>
    <w:rsid w:val="00943650"/>
    <w:rsid w:val="009804D1"/>
    <w:rsid w:val="00987D7D"/>
    <w:rsid w:val="00995917"/>
    <w:rsid w:val="009A01C0"/>
    <w:rsid w:val="009C1657"/>
    <w:rsid w:val="009C764D"/>
    <w:rsid w:val="00A24037"/>
    <w:rsid w:val="00A27B76"/>
    <w:rsid w:val="00A4171B"/>
    <w:rsid w:val="00A91868"/>
    <w:rsid w:val="00A92643"/>
    <w:rsid w:val="00AC672D"/>
    <w:rsid w:val="00B16554"/>
    <w:rsid w:val="00B75963"/>
    <w:rsid w:val="00B77E07"/>
    <w:rsid w:val="00B8146F"/>
    <w:rsid w:val="00B83EC9"/>
    <w:rsid w:val="00B841C9"/>
    <w:rsid w:val="00C1422D"/>
    <w:rsid w:val="00C31A45"/>
    <w:rsid w:val="00C679CC"/>
    <w:rsid w:val="00CA77E8"/>
    <w:rsid w:val="00CE019F"/>
    <w:rsid w:val="00CF1AE6"/>
    <w:rsid w:val="00D2233C"/>
    <w:rsid w:val="00D50CF1"/>
    <w:rsid w:val="00D93219"/>
    <w:rsid w:val="00D949D1"/>
    <w:rsid w:val="00DA323C"/>
    <w:rsid w:val="00E124C1"/>
    <w:rsid w:val="00E15709"/>
    <w:rsid w:val="00E243FE"/>
    <w:rsid w:val="00E3358E"/>
    <w:rsid w:val="00E353C2"/>
    <w:rsid w:val="00E449AC"/>
    <w:rsid w:val="00EA3466"/>
    <w:rsid w:val="00EC7178"/>
    <w:rsid w:val="00F145A3"/>
    <w:rsid w:val="00F906BB"/>
    <w:rsid w:val="00FD025E"/>
    <w:rsid w:val="00FD3024"/>
    <w:rsid w:val="00FE0B62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65</cp:revision>
  <dcterms:created xsi:type="dcterms:W3CDTF">2024-07-12T01:55:00Z</dcterms:created>
  <dcterms:modified xsi:type="dcterms:W3CDTF">2025-02-27T11:32:00Z</dcterms:modified>
</cp:coreProperties>
</file>